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1" w:rsidRPr="005C4905" w:rsidRDefault="00384D51" w:rsidP="00632061">
      <w:pPr>
        <w:pStyle w:val="a3"/>
        <w:jc w:val="center"/>
        <w:outlineLvl w:val="0"/>
        <w:rPr>
          <w:b/>
          <w:sz w:val="24"/>
          <w:szCs w:val="24"/>
        </w:rPr>
      </w:pPr>
      <w:r w:rsidRPr="005C4905">
        <w:rPr>
          <w:b/>
          <w:sz w:val="24"/>
          <w:szCs w:val="24"/>
        </w:rPr>
        <w:t>Инструкция по выполнению работы</w:t>
      </w:r>
    </w:p>
    <w:p w:rsidR="000B5EA1" w:rsidRPr="005C4905" w:rsidRDefault="000B5EA1" w:rsidP="002842E0">
      <w:pPr>
        <w:pStyle w:val="a3"/>
        <w:jc w:val="center"/>
        <w:rPr>
          <w:b/>
          <w:sz w:val="24"/>
          <w:szCs w:val="24"/>
        </w:rPr>
      </w:pPr>
    </w:p>
    <w:p w:rsidR="00384D51" w:rsidRPr="005C4905" w:rsidRDefault="00384D51" w:rsidP="00632061">
      <w:pPr>
        <w:pStyle w:val="a3"/>
        <w:spacing w:line="276" w:lineRule="auto"/>
        <w:jc w:val="both"/>
        <w:outlineLvl w:val="0"/>
      </w:pPr>
      <w:r w:rsidRPr="005C4905">
        <w:rPr>
          <w:b/>
        </w:rPr>
        <w:t>Общее время</w:t>
      </w:r>
      <w:r w:rsidRPr="005C4905">
        <w:t xml:space="preserve"> экзамена – 235 минут. </w:t>
      </w:r>
      <w:r w:rsidRPr="005C4905">
        <w:tab/>
      </w:r>
    </w:p>
    <w:p w:rsidR="005301FD" w:rsidRPr="005C4905" w:rsidRDefault="005301FD" w:rsidP="006E1494">
      <w:pPr>
        <w:pStyle w:val="a3"/>
        <w:jc w:val="both"/>
        <w:rPr>
          <w:b/>
          <w:sz w:val="16"/>
          <w:szCs w:val="16"/>
        </w:rPr>
      </w:pPr>
    </w:p>
    <w:p w:rsidR="00384D51" w:rsidRPr="005C4905" w:rsidRDefault="00384D51" w:rsidP="006E1494">
      <w:pPr>
        <w:pStyle w:val="a3"/>
        <w:jc w:val="both"/>
      </w:pPr>
      <w:r w:rsidRPr="005C4905">
        <w:rPr>
          <w:b/>
        </w:rPr>
        <w:t>Характеристика работы</w:t>
      </w:r>
      <w:r w:rsidRPr="005C4905">
        <w:t>. Всего в работе  26  заданий, из которых  20  заданий базового уровня (часть 1), 4 задания повышенного уровня (часть 2) и 2 задания высокого уровня сложности (часть 2). Работа состоит из трёх модулей:  «Алгебра»,  «Геометрия»,  «Реальная математика».</w:t>
      </w:r>
    </w:p>
    <w:p w:rsidR="00384D51" w:rsidRPr="005C4905" w:rsidRDefault="00384D51" w:rsidP="006E1494">
      <w:pPr>
        <w:pStyle w:val="a3"/>
        <w:ind w:firstLine="708"/>
        <w:jc w:val="both"/>
      </w:pPr>
      <w:r w:rsidRPr="005C4905">
        <w:t>Модуль  «Алгебра»  содержит  11  заданий:  в части 1 – 8 заданий; в части 2 – 3 задания.  Модуль  «Геометрия»  содержит  8  заданий:  в части 1 – 5 заданий; в части 2 – 3 задания.</w:t>
      </w:r>
      <w:r w:rsidR="006E1494" w:rsidRPr="005C4905">
        <w:t xml:space="preserve"> </w:t>
      </w:r>
      <w:r w:rsidRPr="005C4905">
        <w:t xml:space="preserve">Модуль  «Реальная математика»  содержит  7  заданий:  все задания – в части  </w:t>
      </w:r>
      <w:r w:rsidR="006E1494" w:rsidRPr="005C4905">
        <w:t>1</w:t>
      </w:r>
      <w:r w:rsidRPr="005C4905">
        <w:t xml:space="preserve">. </w:t>
      </w:r>
    </w:p>
    <w:p w:rsidR="005301FD" w:rsidRPr="005C4905" w:rsidRDefault="005301FD" w:rsidP="006E1494">
      <w:pPr>
        <w:pStyle w:val="a3"/>
        <w:jc w:val="both"/>
        <w:rPr>
          <w:b/>
          <w:sz w:val="16"/>
          <w:szCs w:val="16"/>
        </w:rPr>
      </w:pPr>
    </w:p>
    <w:p w:rsidR="006E1494" w:rsidRPr="005C4905" w:rsidRDefault="006E1494" w:rsidP="006E1494">
      <w:pPr>
        <w:pStyle w:val="a3"/>
        <w:jc w:val="both"/>
      </w:pPr>
      <w:r w:rsidRPr="005C4905">
        <w:rPr>
          <w:b/>
        </w:rPr>
        <w:t>Советы и указания по выполнению работы</w:t>
      </w:r>
      <w:r w:rsidRPr="005C4905">
        <w:t xml:space="preserve">. </w:t>
      </w:r>
      <w:r w:rsidR="00384D51" w:rsidRPr="005C4905">
        <w:t xml:space="preserve">Сначала выполняйте задания части </w:t>
      </w:r>
      <w:r w:rsidRPr="005C4905">
        <w:t>1</w:t>
      </w:r>
      <w:r w:rsidR="00384D51" w:rsidRPr="005C4905">
        <w:t xml:space="preserve">.  </w:t>
      </w:r>
      <w:r w:rsidRPr="005C4905">
        <w:t>Начать советуем с того модуля, задания которого вызывают у Вас меньше затруднений;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6E1494" w:rsidRPr="005C4905" w:rsidRDefault="00384D51" w:rsidP="006E1494">
      <w:pPr>
        <w:pStyle w:val="a3"/>
        <w:ind w:firstLine="708"/>
        <w:jc w:val="both"/>
      </w:pPr>
      <w:r w:rsidRPr="005C4905">
        <w:t xml:space="preserve">Все необходимые вычисления, преобразования и т.п. выполняйте в черновике. Если задание содержит рисунок, то прямо на нём можно выполнять необходимые </w:t>
      </w:r>
      <w:r w:rsidR="006E1494" w:rsidRPr="005C4905">
        <w:t xml:space="preserve">Вам </w:t>
      </w:r>
      <w:r w:rsidRPr="005C4905">
        <w:t xml:space="preserve">построения. </w:t>
      </w:r>
      <w:r w:rsidR="006E1494" w:rsidRPr="005C4905">
        <w:t xml:space="preserve">Рекомендуем внимательно читать условие и проводить проверку полученного ответа. </w:t>
      </w:r>
    </w:p>
    <w:p w:rsidR="006350BF" w:rsidRPr="005C4905" w:rsidRDefault="006E1494" w:rsidP="006E1494">
      <w:pPr>
        <w:pStyle w:val="a3"/>
        <w:ind w:firstLine="708"/>
        <w:jc w:val="both"/>
      </w:pPr>
      <w:r w:rsidRPr="005C4905">
        <w:t>Для</w:t>
      </w:r>
      <w:r w:rsidR="00384D51" w:rsidRPr="005C4905">
        <w:t xml:space="preserve"> заданий с выбором ответа </w:t>
      </w:r>
      <w:r w:rsidRPr="005C4905">
        <w:t>(2, 3, 8, 14) из четырёх предложенных вариантов</w:t>
      </w:r>
      <w:r w:rsidR="006350BF" w:rsidRPr="005C4905">
        <w:t xml:space="preserve"> выберите один верный и </w:t>
      </w:r>
      <w:r w:rsidR="00384D51" w:rsidRPr="005C4905">
        <w:t xml:space="preserve">обведите номер выбранного ответа в экзаменационной работе. Если </w:t>
      </w:r>
      <w:r w:rsidR="006350BF" w:rsidRPr="005C4905">
        <w:t xml:space="preserve">Вы обвели не тот номер, то зачеркните обведённый номер крестиком и затем обведите номер верного ответа. </w:t>
      </w:r>
    </w:p>
    <w:p w:rsidR="006350BF" w:rsidRPr="005C4905" w:rsidRDefault="006350BF" w:rsidP="006E1494">
      <w:pPr>
        <w:pStyle w:val="a3"/>
        <w:ind w:firstLine="708"/>
        <w:jc w:val="both"/>
      </w:pPr>
      <w:r w:rsidRPr="005C4905">
        <w:t xml:space="preserve">Если варианты ответа к заданию не приводятся, полученный ответ записывается в отведённом для этого месте. Если в ответе </w:t>
      </w:r>
      <w:proofErr w:type="gramStart"/>
      <w:r w:rsidRPr="005C4905">
        <w:t>получены</w:t>
      </w:r>
      <w:proofErr w:type="gramEnd"/>
      <w:r w:rsidRPr="005C4905">
        <w:t xml:space="preserve"> обыкновенная дробь,  обратите её в десятичную. В случае записи неверного ответа зачеркните его и запишите рядом новый.</w:t>
      </w:r>
    </w:p>
    <w:p w:rsidR="00384D51" w:rsidRPr="005C4905" w:rsidRDefault="00384D51" w:rsidP="006E1494">
      <w:pPr>
        <w:pStyle w:val="a3"/>
        <w:ind w:firstLine="708"/>
        <w:jc w:val="both"/>
      </w:pPr>
      <w:r w:rsidRPr="005C4905">
        <w:t xml:space="preserve">Решения заданий части </w:t>
      </w:r>
      <w:r w:rsidR="006350BF" w:rsidRPr="005C4905">
        <w:t xml:space="preserve">2 и ответы к ним </w:t>
      </w:r>
      <w:r w:rsidRPr="005C4905">
        <w:t xml:space="preserve">запишите </w:t>
      </w:r>
      <w:r w:rsidR="006350BF" w:rsidRPr="005C4905">
        <w:t xml:space="preserve">на отдельном листе. </w:t>
      </w:r>
      <w:proofErr w:type="spellStart"/>
      <w:r w:rsidR="006350BF" w:rsidRPr="005C4905">
        <w:t>Заданеия</w:t>
      </w:r>
      <w:proofErr w:type="spellEnd"/>
      <w:r w:rsidR="006350BF" w:rsidRPr="005C4905">
        <w:t xml:space="preserve"> можно выполнять в любом порядке, начиная с любого модуля.</w:t>
      </w:r>
      <w:r w:rsidRPr="005C4905">
        <w:t xml:space="preserve"> Текст задания можно не переписывать, </w:t>
      </w:r>
      <w:r w:rsidR="006350BF" w:rsidRPr="005C4905">
        <w:t>необходимо только</w:t>
      </w:r>
      <w:r w:rsidRPr="005C4905">
        <w:t xml:space="preserve"> указать его номер.</w:t>
      </w:r>
      <w:r w:rsidR="006350BF" w:rsidRPr="005C4905">
        <w:t xml:space="preserve"> </w:t>
      </w:r>
      <w:r w:rsidRPr="005C4905">
        <w:t>Обращаем Ваше внимание на то, что записи в черновике не будут учитываться при оценивании работы.</w:t>
      </w:r>
    </w:p>
    <w:p w:rsidR="005301FD" w:rsidRPr="005C4905" w:rsidRDefault="006350BF" w:rsidP="005301FD">
      <w:pPr>
        <w:pStyle w:val="a3"/>
        <w:ind w:firstLine="708"/>
        <w:jc w:val="both"/>
      </w:pPr>
      <w:r w:rsidRPr="005C4905">
        <w:t xml:space="preserve">При выполнении работы Вы можете пользоваться справочными материалами. </w:t>
      </w:r>
    </w:p>
    <w:p w:rsidR="005301FD" w:rsidRPr="005C4905" w:rsidRDefault="005301FD" w:rsidP="005301FD">
      <w:pPr>
        <w:pStyle w:val="a3"/>
        <w:jc w:val="both"/>
        <w:rPr>
          <w:sz w:val="16"/>
          <w:szCs w:val="16"/>
        </w:rPr>
      </w:pPr>
    </w:p>
    <w:p w:rsidR="00384D51" w:rsidRPr="005C4905" w:rsidRDefault="006350BF" w:rsidP="005301FD">
      <w:pPr>
        <w:pStyle w:val="a3"/>
        <w:jc w:val="both"/>
      </w:pPr>
      <w:r w:rsidRPr="005C4905">
        <w:rPr>
          <w:b/>
        </w:rPr>
        <w:t>Как оценивается работа</w:t>
      </w:r>
      <w:r w:rsidRPr="005C4905">
        <w:t xml:space="preserve">. </w:t>
      </w:r>
      <w:r w:rsidR="00384D51" w:rsidRPr="005C4905">
        <w:t xml:space="preserve">Баллы, полученные </w:t>
      </w:r>
      <w:r w:rsidRPr="005C4905">
        <w:t xml:space="preserve">Вами </w:t>
      </w:r>
      <w:r w:rsidR="00384D51" w:rsidRPr="005C4905">
        <w:t xml:space="preserve">за верно выполненные задания, суммируются. Для успешного прохождения итоговой аттестации необходимо набрать в сумме не менее  8  баллов, </w:t>
      </w:r>
      <w:r w:rsidRPr="005C4905">
        <w:t>из них: н</w:t>
      </w:r>
      <w:r w:rsidR="00384D51" w:rsidRPr="005C4905">
        <w:t xml:space="preserve">е менее  3  баллов по модулю  «Алгебра», не менее  2  баллов по модулю  «Геометрия» и не менее  2  баллов по модулю  «Реальная математика». </w:t>
      </w:r>
      <w:r w:rsidRPr="005C4905">
        <w:t xml:space="preserve">За каждое правильно выполненное задание части 1 </w:t>
      </w:r>
      <w:r w:rsidR="005301FD" w:rsidRPr="005C4905">
        <w:t>выставляется 1 балл. В каждом модуле части 2 задания расположены по уровню сложности и оцениваются в 2, 3 и 4 балла.</w:t>
      </w:r>
    </w:p>
    <w:p w:rsidR="00384D51" w:rsidRPr="005C4905" w:rsidRDefault="00384D51" w:rsidP="00384D51">
      <w:pPr>
        <w:pStyle w:val="a3"/>
        <w:spacing w:after="120"/>
        <w:ind w:firstLine="708"/>
        <w:jc w:val="both"/>
      </w:pPr>
    </w:p>
    <w:p w:rsidR="00384D51" w:rsidRPr="005C4905" w:rsidRDefault="00384D51" w:rsidP="00632061">
      <w:pPr>
        <w:pStyle w:val="a3"/>
        <w:spacing w:after="120"/>
        <w:ind w:firstLine="708"/>
        <w:jc w:val="center"/>
        <w:outlineLvl w:val="0"/>
        <w:rPr>
          <w:b/>
          <w:i/>
          <w:sz w:val="24"/>
          <w:szCs w:val="24"/>
          <w:u w:val="single"/>
        </w:rPr>
      </w:pPr>
      <w:r w:rsidRPr="005C4905">
        <w:rPr>
          <w:b/>
          <w:i/>
          <w:sz w:val="24"/>
          <w:szCs w:val="24"/>
        </w:rPr>
        <w:t>Желаем успеха!</w:t>
      </w:r>
    </w:p>
    <w:p w:rsidR="00384D51" w:rsidRPr="005C4905" w:rsidRDefault="005301FD" w:rsidP="00384D51">
      <w:pPr>
        <w:pStyle w:val="a3"/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5C4905">
        <w:rPr>
          <w:b/>
          <w:sz w:val="28"/>
          <w:szCs w:val="28"/>
          <w:u w:val="single"/>
        </w:rPr>
        <w:lastRenderedPageBreak/>
        <w:t xml:space="preserve">В а </w:t>
      </w:r>
      <w:proofErr w:type="spellStart"/>
      <w:proofErr w:type="gramStart"/>
      <w:r w:rsidRPr="005C4905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C4905">
        <w:rPr>
          <w:b/>
          <w:sz w:val="28"/>
          <w:szCs w:val="28"/>
          <w:u w:val="single"/>
        </w:rPr>
        <w:t xml:space="preserve"> и а </w:t>
      </w:r>
      <w:proofErr w:type="spellStart"/>
      <w:r w:rsidRPr="005C4905">
        <w:rPr>
          <w:b/>
          <w:sz w:val="28"/>
          <w:szCs w:val="28"/>
          <w:u w:val="single"/>
        </w:rPr>
        <w:t>н</w:t>
      </w:r>
      <w:proofErr w:type="spellEnd"/>
      <w:r w:rsidRPr="005C4905">
        <w:rPr>
          <w:b/>
          <w:sz w:val="28"/>
          <w:szCs w:val="28"/>
          <w:u w:val="single"/>
        </w:rPr>
        <w:t xml:space="preserve"> </w:t>
      </w:r>
      <w:r w:rsidR="00384D51" w:rsidRPr="005C4905">
        <w:rPr>
          <w:b/>
          <w:sz w:val="28"/>
          <w:szCs w:val="28"/>
          <w:u w:val="single"/>
        </w:rPr>
        <w:t>т</w:t>
      </w:r>
      <w:r w:rsidRPr="005C4905">
        <w:rPr>
          <w:b/>
          <w:sz w:val="28"/>
          <w:szCs w:val="28"/>
          <w:u w:val="single"/>
        </w:rPr>
        <w:t xml:space="preserve"> </w:t>
      </w:r>
      <w:r w:rsidR="00384D51" w:rsidRPr="005C4905">
        <w:rPr>
          <w:b/>
          <w:sz w:val="28"/>
          <w:szCs w:val="28"/>
          <w:u w:val="single"/>
        </w:rPr>
        <w:t xml:space="preserve">   </w:t>
      </w:r>
      <w:r w:rsidRPr="005C4905">
        <w:rPr>
          <w:b/>
          <w:sz w:val="28"/>
          <w:szCs w:val="28"/>
          <w:u w:val="single"/>
        </w:rPr>
        <w:t xml:space="preserve">ГИА-2014  - </w:t>
      </w:r>
      <w:r w:rsidR="00A871BE" w:rsidRPr="005C4905">
        <w:rPr>
          <w:b/>
          <w:sz w:val="28"/>
          <w:szCs w:val="28"/>
          <w:u w:val="single"/>
        </w:rPr>
        <w:t>2</w:t>
      </w:r>
      <w:r w:rsidRPr="005C4905">
        <w:rPr>
          <w:b/>
          <w:sz w:val="28"/>
          <w:szCs w:val="28"/>
          <w:u w:val="single"/>
        </w:rPr>
        <w:t>т</w:t>
      </w:r>
    </w:p>
    <w:p w:rsidR="00384D51" w:rsidRPr="00B205CE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5C4905">
        <w:rPr>
          <w:b/>
          <w:sz w:val="24"/>
          <w:szCs w:val="24"/>
        </w:rPr>
        <w:t xml:space="preserve">Часть  </w:t>
      </w:r>
      <w:r w:rsidRPr="005C4905">
        <w:rPr>
          <w:b/>
          <w:i/>
          <w:sz w:val="24"/>
          <w:szCs w:val="24"/>
        </w:rPr>
        <w:t xml:space="preserve"> </w:t>
      </w:r>
      <w:r w:rsidR="00B205CE">
        <w:rPr>
          <w:b/>
          <w:sz w:val="24"/>
          <w:szCs w:val="24"/>
        </w:rPr>
        <w:t>1</w:t>
      </w:r>
    </w:p>
    <w:p w:rsidR="00384D51" w:rsidRPr="005C4905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5C4905">
        <w:rPr>
          <w:b/>
        </w:rPr>
        <w:t>Модуль  «Алгебра»</w:t>
      </w:r>
    </w:p>
    <w:p w:rsidR="002842E0" w:rsidRPr="005C4905" w:rsidRDefault="002842E0" w:rsidP="005301FD">
      <w:pPr>
        <w:rPr>
          <w:b/>
          <w:sz w:val="16"/>
          <w:szCs w:val="16"/>
          <w:bdr w:val="single" w:sz="4" w:space="0" w:color="auto"/>
        </w:rPr>
      </w:pPr>
    </w:p>
    <w:p w:rsidR="005301FD" w:rsidRPr="005C4905" w:rsidRDefault="00384D51" w:rsidP="00327D01">
      <w:pPr>
        <w:spacing w:line="360" w:lineRule="auto"/>
        <w:rPr>
          <w:sz w:val="18"/>
          <w:szCs w:val="18"/>
        </w:rPr>
      </w:pPr>
      <w:r w:rsidRPr="005C4905">
        <w:rPr>
          <w:b/>
          <w:bdr w:val="single" w:sz="4" w:space="0" w:color="auto"/>
        </w:rPr>
        <w:t xml:space="preserve">   1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Н</w:t>
      </w:r>
      <w:proofErr w:type="gramEnd"/>
      <w:r w:rsidRPr="005C4905">
        <w:t xml:space="preserve">айдите значение выражения  </w:t>
      </w:r>
      <w:r w:rsidR="005301FD" w:rsidRPr="005C4905">
        <w:t xml:space="preserve"> </w:t>
      </w:r>
      <w:r w:rsidR="00F005AF" w:rsidRPr="005C4905">
        <w:rPr>
          <w:sz w:val="22"/>
          <w:szCs w:val="22"/>
        </w:rPr>
        <w:t>80 + 0,4</w:t>
      </w:r>
      <w:r w:rsidR="00F005AF" w:rsidRPr="005C4905">
        <w:rPr>
          <w:rFonts w:hAnsi="Cambria Math"/>
          <w:sz w:val="22"/>
          <w:szCs w:val="22"/>
        </w:rPr>
        <w:t>⋅</w:t>
      </w:r>
      <w:r w:rsidR="00F005AF" w:rsidRPr="005C4905">
        <w:rPr>
          <w:sz w:val="22"/>
          <w:szCs w:val="22"/>
        </w:rPr>
        <w:t xml:space="preserve"> (−10)</w:t>
      </w:r>
      <w:r w:rsidR="00F005AF" w:rsidRPr="005C4905">
        <w:rPr>
          <w:sz w:val="22"/>
          <w:szCs w:val="22"/>
          <w:vertAlign w:val="superscript"/>
        </w:rPr>
        <w:t>3</w:t>
      </w:r>
      <w:r w:rsidR="005301FD" w:rsidRPr="005C4905">
        <w:rPr>
          <w:sz w:val="18"/>
          <w:szCs w:val="18"/>
        </w:rPr>
        <w:t>.</w:t>
      </w:r>
    </w:p>
    <w:p w:rsidR="00384D51" w:rsidRPr="005C4905" w:rsidRDefault="00384D51" w:rsidP="00384D51">
      <w:r w:rsidRPr="005C4905">
        <w:t xml:space="preserve"> </w:t>
      </w:r>
      <w:r w:rsidRPr="005C4905">
        <w:rPr>
          <w:b/>
        </w:rPr>
        <w:t xml:space="preserve">          </w:t>
      </w:r>
      <w:r w:rsidR="002842E0" w:rsidRPr="005C4905">
        <w:rPr>
          <w:b/>
        </w:rPr>
        <w:t xml:space="preserve"> </w:t>
      </w:r>
      <w:r w:rsidRPr="005C4905">
        <w:rPr>
          <w:b/>
        </w:rPr>
        <w:t xml:space="preserve"> </w:t>
      </w:r>
      <w:r w:rsidRPr="005C4905">
        <w:t>Ответ:  _______________________</w:t>
      </w:r>
    </w:p>
    <w:p w:rsidR="00384D51" w:rsidRPr="005C4905" w:rsidRDefault="00384D51" w:rsidP="00384D51">
      <w:pPr>
        <w:jc w:val="both"/>
        <w:rPr>
          <w:b/>
          <w:sz w:val="24"/>
          <w:szCs w:val="24"/>
          <w:bdr w:val="single" w:sz="4" w:space="0" w:color="auto"/>
        </w:rPr>
      </w:pPr>
    </w:p>
    <w:p w:rsidR="002842E0" w:rsidRPr="005C4905" w:rsidRDefault="00384D51" w:rsidP="000B5A22">
      <w:r w:rsidRPr="005C4905">
        <w:rPr>
          <w:b/>
          <w:bdr w:val="single" w:sz="4" w:space="0" w:color="auto"/>
        </w:rPr>
        <w:t xml:space="preserve">   2</w:t>
      </w:r>
      <w:proofErr w:type="gramStart"/>
      <w:r w:rsidR="002842E0" w:rsidRPr="005C4905">
        <w:rPr>
          <w:b/>
          <w:bdr w:val="single" w:sz="4" w:space="0" w:color="auto"/>
        </w:rPr>
        <w:t xml:space="preserve">  </w:t>
      </w:r>
      <w:r w:rsidRPr="005C4905">
        <w:t xml:space="preserve">  </w:t>
      </w:r>
      <w:r w:rsidR="002842E0" w:rsidRPr="005C4905">
        <w:t xml:space="preserve"> О</w:t>
      </w:r>
      <w:proofErr w:type="gramEnd"/>
      <w:r w:rsidR="002842E0" w:rsidRPr="005C4905">
        <w:t xml:space="preserve">дна из точек, отмеченных на координатной прямой, соответствует числу  </w:t>
      </w:r>
      <w:r w:rsidR="002842E0" w:rsidRPr="005C4905">
        <w:rPr>
          <w:sz w:val="22"/>
          <w:szCs w:val="22"/>
        </w:rPr>
        <w:t>8,2</w:t>
      </w:r>
      <w:r w:rsidR="002842E0" w:rsidRPr="005C4905">
        <w:t xml:space="preserve"> . </w:t>
      </w:r>
    </w:p>
    <w:p w:rsidR="002842E0" w:rsidRPr="005C4905" w:rsidRDefault="002842E0" w:rsidP="000B5A22">
      <w:r w:rsidRPr="005C4905">
        <w:t xml:space="preserve">           Какая это точка?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2842E0" w:rsidRPr="005C4905" w:rsidTr="002842E0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2842E0" w:rsidRPr="005C4905" w:rsidRDefault="0011475E" w:rsidP="000B5A2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undefined" style="width:170.05pt;height:25.3pt;visibility:visible;mso-wrap-style:square">
                  <v:imagedata r:id="rId5" o:title="undefined" gain="109227f" blacklevel="-6554f"/>
                </v:shape>
              </w:pict>
            </w:r>
          </w:p>
        </w:tc>
      </w:tr>
      <w:tr w:rsidR="002842E0" w:rsidRPr="005C4905" w:rsidTr="001E6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2E0" w:rsidRPr="005C4905" w:rsidRDefault="002842E0" w:rsidP="000B5A22"/>
        </w:tc>
      </w:tr>
    </w:tbl>
    <w:p w:rsidR="00384D51" w:rsidRPr="005C4905" w:rsidRDefault="001F5DC8" w:rsidP="001F5DC8">
      <w:pPr>
        <w:pStyle w:val="a5"/>
        <w:spacing w:before="0" w:beforeAutospacing="0" w:after="0" w:afterAutospacing="0"/>
        <w:rPr>
          <w:b/>
          <w:color w:val="auto"/>
          <w:sz w:val="20"/>
          <w:szCs w:val="20"/>
          <w:bdr w:val="single" w:sz="4" w:space="0" w:color="auto"/>
        </w:rPr>
      </w:pPr>
      <w:r w:rsidRPr="005C4905">
        <w:rPr>
          <w:color w:val="auto"/>
          <w:sz w:val="20"/>
          <w:szCs w:val="20"/>
        </w:rPr>
        <w:t xml:space="preserve">            1)  точка</w:t>
      </w:r>
      <w:proofErr w:type="gramStart"/>
      <w:r w:rsidRPr="005C4905">
        <w:rPr>
          <w:color w:val="auto"/>
          <w:sz w:val="20"/>
          <w:szCs w:val="20"/>
        </w:rPr>
        <w:t xml:space="preserve">  </w:t>
      </w:r>
      <w:r w:rsidRPr="005C4905">
        <w:rPr>
          <w:b/>
          <w:i/>
          <w:color w:val="auto"/>
          <w:sz w:val="20"/>
          <w:szCs w:val="20"/>
        </w:rPr>
        <w:t>А</w:t>
      </w:r>
      <w:proofErr w:type="gramEnd"/>
      <w:r w:rsidR="00384D51" w:rsidRPr="005C4905">
        <w:rPr>
          <w:color w:val="auto"/>
          <w:sz w:val="20"/>
          <w:szCs w:val="20"/>
        </w:rPr>
        <w:t xml:space="preserve">  </w:t>
      </w:r>
      <w:r w:rsidRPr="005C4905">
        <w:rPr>
          <w:color w:val="auto"/>
          <w:sz w:val="20"/>
          <w:szCs w:val="20"/>
        </w:rPr>
        <w:t xml:space="preserve">         </w:t>
      </w:r>
      <w:r w:rsidR="00384D51" w:rsidRPr="005C4905">
        <w:rPr>
          <w:color w:val="auto"/>
          <w:sz w:val="20"/>
          <w:szCs w:val="20"/>
        </w:rPr>
        <w:t xml:space="preserve"> </w:t>
      </w:r>
      <w:r w:rsidRPr="005C4905">
        <w:rPr>
          <w:color w:val="auto"/>
          <w:sz w:val="20"/>
          <w:szCs w:val="20"/>
        </w:rPr>
        <w:t xml:space="preserve">        2)  точка  </w:t>
      </w:r>
      <w:r w:rsidRPr="005C4905">
        <w:rPr>
          <w:b/>
          <w:i/>
          <w:color w:val="auto"/>
          <w:sz w:val="20"/>
          <w:szCs w:val="20"/>
        </w:rPr>
        <w:t>В</w:t>
      </w:r>
      <w:r w:rsidRPr="005C4905">
        <w:rPr>
          <w:i/>
          <w:color w:val="auto"/>
          <w:sz w:val="20"/>
          <w:szCs w:val="20"/>
        </w:rPr>
        <w:t xml:space="preserve"> </w:t>
      </w:r>
      <w:r w:rsidRPr="005C4905">
        <w:rPr>
          <w:color w:val="auto"/>
          <w:sz w:val="20"/>
          <w:szCs w:val="20"/>
        </w:rPr>
        <w:t xml:space="preserve">                  3)  точка  </w:t>
      </w:r>
      <w:r w:rsidRPr="005C4905">
        <w:rPr>
          <w:b/>
          <w:i/>
          <w:color w:val="auto"/>
          <w:sz w:val="20"/>
          <w:szCs w:val="20"/>
        </w:rPr>
        <w:t>С</w:t>
      </w:r>
      <w:r w:rsidRPr="005C4905">
        <w:rPr>
          <w:color w:val="auto"/>
          <w:sz w:val="20"/>
          <w:szCs w:val="20"/>
        </w:rPr>
        <w:t xml:space="preserve">                  4)  точка  </w:t>
      </w:r>
      <w:r w:rsidRPr="005C4905">
        <w:rPr>
          <w:b/>
          <w:i/>
          <w:color w:val="auto"/>
          <w:sz w:val="20"/>
          <w:szCs w:val="20"/>
          <w:lang w:val="en-US"/>
        </w:rPr>
        <w:t>D</w:t>
      </w:r>
      <w:r w:rsidRPr="005C4905">
        <w:rPr>
          <w:color w:val="auto"/>
          <w:sz w:val="20"/>
          <w:szCs w:val="20"/>
        </w:rPr>
        <w:t xml:space="preserve">   </w:t>
      </w:r>
    </w:p>
    <w:p w:rsidR="001F5DC8" w:rsidRPr="005C4905" w:rsidRDefault="001F5DC8" w:rsidP="001D6BC0">
      <w:pPr>
        <w:rPr>
          <w:b/>
          <w:bdr w:val="single" w:sz="4" w:space="0" w:color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1D6BC0" w:rsidRPr="005C4905" w:rsidTr="001E6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BC0" w:rsidRPr="005C4905" w:rsidRDefault="00384D51" w:rsidP="001F5DC8">
            <w:r w:rsidRPr="005C4905">
              <w:rPr>
                <w:b/>
                <w:bdr w:val="single" w:sz="4" w:space="0" w:color="auto"/>
              </w:rPr>
              <w:t xml:space="preserve">   3  </w:t>
            </w:r>
            <w:r w:rsidRPr="005C4905">
              <w:t xml:space="preserve">   </w:t>
            </w:r>
            <w:r w:rsidR="001D6BC0" w:rsidRPr="005C4905">
              <w:t xml:space="preserve">В какое из следующих выражений можно преобразовать дробь  </w:t>
            </w:r>
            <w:r w:rsidR="001F5DC8" w:rsidRPr="005C4905">
              <w:rPr>
                <w:position w:val="-26"/>
              </w:rPr>
              <w:object w:dxaOrig="820" w:dyaOrig="660">
                <v:shape id="_x0000_i1026" type="#_x0000_t75" style="width:41.35pt;height:32.95pt" o:ole="">
                  <v:imagedata r:id="rId6" o:title=""/>
                </v:shape>
                <o:OLEObject Type="Embed" ProgID="Equation.3" ShapeID="_x0000_i1026" DrawAspect="Content" ObjectID="_1451503915" r:id="rId7"/>
              </w:object>
            </w:r>
            <w:proofErr w:type="gramStart"/>
            <w:r w:rsidR="001D6BC0" w:rsidRPr="005C4905">
              <w:t xml:space="preserve"> ?</w:t>
            </w:r>
            <w:proofErr w:type="gramEnd"/>
            <w:r w:rsidR="001F5DC8" w:rsidRPr="005C4905">
              <w:t xml:space="preserve"> </w:t>
            </w:r>
          </w:p>
        </w:tc>
      </w:tr>
    </w:tbl>
    <w:p w:rsidR="001F5DC8" w:rsidRPr="005C4905" w:rsidRDefault="001F5DC8" w:rsidP="001F5DC8">
      <w:pPr>
        <w:ind w:left="330"/>
      </w:pPr>
      <w:r w:rsidRPr="005C4905">
        <w:t xml:space="preserve">      1)  </w:t>
      </w:r>
      <w:r w:rsidRPr="005C4905">
        <w:rPr>
          <w:position w:val="-6"/>
        </w:rPr>
        <w:object w:dxaOrig="279" w:dyaOrig="340">
          <v:shape id="_x0000_i1027" type="#_x0000_t75" style="width:14.55pt;height:17.6pt" o:ole="">
            <v:imagedata r:id="rId8" o:title=""/>
          </v:shape>
          <o:OLEObject Type="Embed" ProgID="Equation.3" ShapeID="_x0000_i1027" DrawAspect="Content" ObjectID="_1451503916" r:id="rId9"/>
        </w:object>
      </w:r>
      <w:r w:rsidRPr="005C4905">
        <w:t xml:space="preserve">                            2)  </w:t>
      </w:r>
      <w:r w:rsidRPr="005C4905">
        <w:rPr>
          <w:position w:val="-6"/>
        </w:rPr>
        <w:object w:dxaOrig="360" w:dyaOrig="340">
          <v:shape id="_x0000_i1028" type="#_x0000_t75" style="width:18.4pt;height:17.6pt" o:ole="">
            <v:imagedata r:id="rId10" o:title=""/>
          </v:shape>
          <o:OLEObject Type="Embed" ProgID="Equation.3" ShapeID="_x0000_i1028" DrawAspect="Content" ObjectID="_1451503917" r:id="rId11"/>
        </w:object>
      </w:r>
      <w:r w:rsidRPr="005C4905">
        <w:t xml:space="preserve">                          3)  </w:t>
      </w:r>
      <w:r w:rsidRPr="005C4905">
        <w:rPr>
          <w:position w:val="-6"/>
        </w:rPr>
        <w:object w:dxaOrig="380" w:dyaOrig="340">
          <v:shape id="_x0000_i1029" type="#_x0000_t75" style="width:18.4pt;height:17.6pt" o:ole="">
            <v:imagedata r:id="rId12" o:title=""/>
          </v:shape>
          <o:OLEObject Type="Embed" ProgID="Equation.3" ShapeID="_x0000_i1029" DrawAspect="Content" ObjectID="_1451503918" r:id="rId13"/>
        </w:object>
      </w:r>
      <w:r w:rsidRPr="005C4905">
        <w:t xml:space="preserve">                         4)  </w:t>
      </w:r>
      <w:r w:rsidRPr="005C4905">
        <w:rPr>
          <w:position w:val="-6"/>
        </w:rPr>
        <w:object w:dxaOrig="380" w:dyaOrig="340">
          <v:shape id="_x0000_i1030" type="#_x0000_t75" style="width:18.4pt;height:17.6pt" o:ole="">
            <v:imagedata r:id="rId14" o:title=""/>
          </v:shape>
          <o:OLEObject Type="Embed" ProgID="Equation.3" ShapeID="_x0000_i1030" DrawAspect="Content" ObjectID="_1451503919" r:id="rId15"/>
        </w:object>
      </w:r>
    </w:p>
    <w:p w:rsidR="00384D51" w:rsidRPr="005C4905" w:rsidRDefault="001F5DC8" w:rsidP="00327D01">
      <w:pPr>
        <w:spacing w:line="360" w:lineRule="auto"/>
        <w:ind w:left="330"/>
      </w:pPr>
      <w:r w:rsidRPr="005C4905">
        <w:t xml:space="preserve">  </w:t>
      </w:r>
    </w:p>
    <w:p w:rsidR="009F1A2C" w:rsidRPr="005C4905" w:rsidRDefault="00384D51" w:rsidP="004814E0">
      <w:pPr>
        <w:rPr>
          <w:b/>
        </w:rPr>
      </w:pPr>
      <w:r w:rsidRPr="005C4905">
        <w:rPr>
          <w:b/>
          <w:bdr w:val="single" w:sz="4" w:space="0" w:color="auto"/>
        </w:rPr>
        <w:t xml:space="preserve">   4  </w:t>
      </w:r>
      <w:r w:rsidRPr="005C4905">
        <w:t xml:space="preserve">   Найдите корни уравнения   </w:t>
      </w:r>
      <w:r w:rsidR="004814E0" w:rsidRPr="005C4905">
        <w:rPr>
          <w:position w:val="-6"/>
        </w:rPr>
        <w:object w:dxaOrig="1100" w:dyaOrig="340">
          <v:shape id="_x0000_i1031" type="#_x0000_t75" style="width:54.4pt;height:17.6pt" o:ole="">
            <v:imagedata r:id="rId16" o:title=""/>
          </v:shape>
          <o:OLEObject Type="Embed" ProgID="Equation.3" ShapeID="_x0000_i1031" DrawAspect="Content" ObjectID="_1451503920" r:id="rId17"/>
        </w:object>
      </w:r>
      <w:proofErr w:type="gramStart"/>
      <w:r w:rsidRPr="005C4905">
        <w:t xml:space="preserve"> .</w:t>
      </w:r>
      <w:proofErr w:type="gramEnd"/>
      <w:r w:rsidR="004814E0" w:rsidRPr="005C4905">
        <w:rPr>
          <w:sz w:val="18"/>
          <w:szCs w:val="18"/>
        </w:rPr>
        <w:t xml:space="preserve"> </w:t>
      </w:r>
      <w:r w:rsidR="004814E0" w:rsidRPr="005C4905">
        <w:rPr>
          <w:b/>
        </w:rPr>
        <w:t xml:space="preserve">       </w:t>
      </w:r>
    </w:p>
    <w:p w:rsidR="009F1A2C" w:rsidRPr="005C4905" w:rsidRDefault="009F1A2C" w:rsidP="004814E0">
      <w:pPr>
        <w:rPr>
          <w:b/>
        </w:rPr>
      </w:pPr>
    </w:p>
    <w:p w:rsidR="004814E0" w:rsidRPr="005C4905" w:rsidRDefault="004814E0" w:rsidP="00632061">
      <w:pPr>
        <w:outlineLvl w:val="0"/>
      </w:pPr>
      <w:r w:rsidRPr="005C4905">
        <w:rPr>
          <w:b/>
        </w:rPr>
        <w:t xml:space="preserve"> </w:t>
      </w:r>
      <w:r w:rsidRPr="005C4905">
        <w:t>Ответ:  _______________________</w:t>
      </w:r>
    </w:p>
    <w:p w:rsidR="004814E0" w:rsidRPr="005C4905" w:rsidRDefault="004814E0" w:rsidP="004814E0">
      <w:pPr>
        <w:jc w:val="both"/>
        <w:rPr>
          <w:b/>
          <w:bdr w:val="single" w:sz="4" w:space="0" w:color="auto"/>
        </w:rPr>
      </w:pPr>
    </w:p>
    <w:p w:rsidR="009F1A2C" w:rsidRPr="005C4905" w:rsidRDefault="009F1A2C" w:rsidP="009F1A2C">
      <w:r w:rsidRPr="005C4905">
        <w:rPr>
          <w:b/>
          <w:bdr w:val="single" w:sz="4" w:space="0" w:color="auto"/>
        </w:rPr>
        <w:t xml:space="preserve">   5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Д</w:t>
      </w:r>
      <w:proofErr w:type="gramEnd"/>
      <w:r w:rsidRPr="005C4905">
        <w:t>ля каждой функции, заданной формулой, укажите номер её графика.</w:t>
      </w:r>
    </w:p>
    <w:tbl>
      <w:tblPr>
        <w:tblW w:w="0" w:type="auto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325"/>
        <w:gridCol w:w="1912"/>
        <w:gridCol w:w="188"/>
        <w:gridCol w:w="295"/>
        <w:gridCol w:w="1819"/>
        <w:gridCol w:w="188"/>
        <w:gridCol w:w="314"/>
        <w:gridCol w:w="1881"/>
        <w:gridCol w:w="188"/>
        <w:gridCol w:w="198"/>
        <w:gridCol w:w="369"/>
      </w:tblGrid>
      <w:tr w:rsidR="009F1A2C" w:rsidRPr="005C4905" w:rsidTr="001E6FC2">
        <w:trPr>
          <w:trHeight w:val="1350"/>
          <w:tblCellSpacing w:w="0" w:type="dxa"/>
        </w:trPr>
        <w:tc>
          <w:tcPr>
            <w:tcW w:w="0" w:type="auto"/>
          </w:tcPr>
          <w:p w:rsidR="009F1A2C" w:rsidRPr="005C4905" w:rsidRDefault="009F1A2C" w:rsidP="001E6FC2">
            <w:pPr>
              <w:rPr>
                <w:lang w:val="en-US"/>
              </w:rPr>
            </w:pPr>
            <w:r w:rsidRPr="005C4905">
              <w:t xml:space="preserve">                </w:t>
            </w:r>
            <w:r w:rsidRPr="005C4905">
              <w:rPr>
                <w:bCs/>
                <w:lang w:val="en-US"/>
              </w:rPr>
              <w:t>A</w:t>
            </w:r>
          </w:p>
        </w:tc>
        <w:tc>
          <w:tcPr>
            <w:tcW w:w="1696" w:type="dxa"/>
            <w:shd w:val="clear" w:color="auto" w:fill="FEFCEC"/>
            <w:vAlign w:val="center"/>
          </w:tcPr>
          <w:p w:rsidR="009F1A2C" w:rsidRPr="005C4905" w:rsidRDefault="0011475E" w:rsidP="001E6FC2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11475E">
              <w:rPr>
                <w:noProof/>
                <w:sz w:val="18"/>
                <w:szCs w:val="18"/>
              </w:rPr>
              <w:pict>
                <v:shape id="_x0000_i1032" type="#_x0000_t75" alt="undefined" style="width:86.55pt;height:79.65pt;visibility:visible;mso-wrap-style:square">
                  <v:imagedata r:id="rId18" o:title="undefined" gain="109227f" blacklevel="-6554f"/>
                </v:shape>
              </w:pict>
            </w:r>
          </w:p>
        </w:tc>
        <w:tc>
          <w:tcPr>
            <w:tcW w:w="191" w:type="dxa"/>
          </w:tcPr>
          <w:p w:rsidR="009F1A2C" w:rsidRPr="005C4905" w:rsidRDefault="009F1A2C" w:rsidP="001E6FC2"/>
        </w:tc>
        <w:tc>
          <w:tcPr>
            <w:tcW w:w="0" w:type="auto"/>
          </w:tcPr>
          <w:p w:rsidR="009F1A2C" w:rsidRPr="005C4905" w:rsidRDefault="009F1A2C" w:rsidP="001E6FC2">
            <w:pPr>
              <w:rPr>
                <w:bCs/>
              </w:rPr>
            </w:pPr>
          </w:p>
          <w:p w:rsidR="009F1A2C" w:rsidRPr="005C4905" w:rsidRDefault="009F1A2C" w:rsidP="001E6FC2">
            <w:pPr>
              <w:rPr>
                <w:lang w:val="en-US"/>
              </w:rPr>
            </w:pPr>
            <w:r w:rsidRPr="005C4905">
              <w:rPr>
                <w:bCs/>
              </w:rPr>
              <w:t>Б</w:t>
            </w:r>
          </w:p>
        </w:tc>
        <w:tc>
          <w:tcPr>
            <w:tcW w:w="1819" w:type="dxa"/>
            <w:shd w:val="clear" w:color="auto" w:fill="FEFCEC"/>
            <w:vAlign w:val="center"/>
          </w:tcPr>
          <w:p w:rsidR="009F1A2C" w:rsidRPr="005C4905" w:rsidRDefault="0011475E" w:rsidP="001E6FC2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11475E">
              <w:rPr>
                <w:noProof/>
                <w:sz w:val="18"/>
                <w:szCs w:val="18"/>
              </w:rPr>
              <w:pict>
                <v:shape id="_x0000_i1033" type="#_x0000_t75" alt="undefined" style="width:81.95pt;height:80.45pt;visibility:visible;mso-wrap-style:square">
                  <v:imagedata r:id="rId19" o:title="undefined" gain="109227f" blacklevel="-6554f"/>
                </v:shape>
              </w:pict>
            </w:r>
          </w:p>
        </w:tc>
        <w:tc>
          <w:tcPr>
            <w:tcW w:w="191" w:type="dxa"/>
          </w:tcPr>
          <w:p w:rsidR="009F1A2C" w:rsidRPr="005C4905" w:rsidRDefault="009F1A2C" w:rsidP="001E6FC2"/>
        </w:tc>
        <w:tc>
          <w:tcPr>
            <w:tcW w:w="0" w:type="auto"/>
          </w:tcPr>
          <w:p w:rsidR="009F1A2C" w:rsidRPr="005C4905" w:rsidRDefault="009F1A2C" w:rsidP="001E6FC2">
            <w:pPr>
              <w:rPr>
                <w:bCs/>
              </w:rPr>
            </w:pPr>
          </w:p>
          <w:p w:rsidR="009F1A2C" w:rsidRPr="005C4905" w:rsidRDefault="009F1A2C" w:rsidP="001E6FC2">
            <w:r w:rsidRPr="005C4905">
              <w:rPr>
                <w:bCs/>
              </w:rPr>
              <w:t>В</w:t>
            </w:r>
          </w:p>
        </w:tc>
        <w:tc>
          <w:tcPr>
            <w:tcW w:w="1745" w:type="dxa"/>
            <w:shd w:val="clear" w:color="auto" w:fill="FEFCEC"/>
            <w:vAlign w:val="center"/>
          </w:tcPr>
          <w:p w:rsidR="009F1A2C" w:rsidRPr="005C4905" w:rsidRDefault="0011475E" w:rsidP="001E6FC2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11475E">
              <w:rPr>
                <w:noProof/>
                <w:sz w:val="18"/>
                <w:szCs w:val="18"/>
              </w:rPr>
              <w:pict>
                <v:shape id="_x0000_i1034" type="#_x0000_t75" alt="undefined" style="width:85pt;height:80.45pt;visibility:visible;mso-wrap-style:square">
                  <v:imagedata r:id="rId20" o:title="undefined" gain="109227f" blacklevel="-6554f"/>
                </v:shape>
              </w:pict>
            </w:r>
          </w:p>
        </w:tc>
        <w:tc>
          <w:tcPr>
            <w:tcW w:w="191" w:type="dxa"/>
          </w:tcPr>
          <w:p w:rsidR="009F1A2C" w:rsidRPr="005C4905" w:rsidRDefault="009F1A2C" w:rsidP="001E6FC2"/>
        </w:tc>
        <w:tc>
          <w:tcPr>
            <w:tcW w:w="220" w:type="dxa"/>
          </w:tcPr>
          <w:p w:rsidR="009F1A2C" w:rsidRPr="005C4905" w:rsidRDefault="009F1A2C" w:rsidP="001E6FC2">
            <w:pPr>
              <w:rPr>
                <w:bCs/>
              </w:rPr>
            </w:pPr>
          </w:p>
          <w:p w:rsidR="009F1A2C" w:rsidRPr="005C4905" w:rsidRDefault="009F1A2C" w:rsidP="001E6FC2"/>
        </w:tc>
        <w:tc>
          <w:tcPr>
            <w:tcW w:w="690" w:type="dxa"/>
            <w:shd w:val="clear" w:color="auto" w:fill="FEFCEC"/>
            <w:vAlign w:val="center"/>
          </w:tcPr>
          <w:p w:rsidR="009F1A2C" w:rsidRPr="005C4905" w:rsidRDefault="009F1A2C" w:rsidP="001E6FC2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F1A2C" w:rsidRPr="005C4905" w:rsidRDefault="009F1A2C" w:rsidP="009F1A2C">
      <w:pPr>
        <w:spacing w:line="360" w:lineRule="auto"/>
        <w:jc w:val="center"/>
      </w:pPr>
      <w:r w:rsidRPr="005C4905">
        <w:t xml:space="preserve">1)  </w:t>
      </w:r>
      <w:r w:rsidRPr="005C4905">
        <w:rPr>
          <w:position w:val="-22"/>
        </w:rPr>
        <w:object w:dxaOrig="740" w:dyaOrig="580">
          <v:shape id="_x0000_i1035" type="#_x0000_t75" style="width:36.75pt;height:29.1pt" o:ole="">
            <v:imagedata r:id="rId21" o:title=""/>
          </v:shape>
          <o:OLEObject Type="Embed" ProgID="Equation.3" ShapeID="_x0000_i1035" DrawAspect="Content" ObjectID="_1451503921" r:id="rId22"/>
        </w:object>
      </w:r>
      <w:r w:rsidRPr="005C4905">
        <w:t xml:space="preserve">           </w:t>
      </w:r>
      <w:r w:rsidRPr="005C4905">
        <w:rPr>
          <w:lang w:val="en-US"/>
        </w:rPr>
        <w:t xml:space="preserve">  </w:t>
      </w:r>
      <w:r w:rsidRPr="005C4905">
        <w:t xml:space="preserve"> 2)  </w:t>
      </w:r>
      <w:r w:rsidRPr="005C4905">
        <w:rPr>
          <w:position w:val="-10"/>
        </w:rPr>
        <w:object w:dxaOrig="999" w:dyaOrig="380">
          <v:shape id="_x0000_i1036" type="#_x0000_t75" style="width:50.55pt;height:18.4pt" o:ole="">
            <v:imagedata r:id="rId23" o:title=""/>
          </v:shape>
          <o:OLEObject Type="Embed" ProgID="Equation.3" ShapeID="_x0000_i1036" DrawAspect="Content" ObjectID="_1451503922" r:id="rId24"/>
        </w:object>
      </w:r>
      <w:r w:rsidRPr="005C4905">
        <w:t xml:space="preserve">    </w:t>
      </w:r>
      <w:r w:rsidRPr="005C4905">
        <w:rPr>
          <w:lang w:val="en-US"/>
        </w:rPr>
        <w:t xml:space="preserve"> </w:t>
      </w:r>
      <w:r w:rsidRPr="005C4905">
        <w:t xml:space="preserve">  </w:t>
      </w:r>
      <w:r w:rsidRPr="005C4905">
        <w:rPr>
          <w:lang w:val="en-US"/>
        </w:rPr>
        <w:t xml:space="preserve">     </w:t>
      </w:r>
      <w:r w:rsidRPr="005C4905">
        <w:t xml:space="preserve">     3)  </w:t>
      </w:r>
      <w:r w:rsidRPr="005C4905">
        <w:rPr>
          <w:position w:val="-22"/>
        </w:rPr>
        <w:object w:dxaOrig="580" w:dyaOrig="580">
          <v:shape id="_x0000_i1037" type="#_x0000_t75" style="width:29.1pt;height:29.1pt" o:ole="">
            <v:imagedata r:id="rId25" o:title=""/>
          </v:shape>
          <o:OLEObject Type="Embed" ProgID="Equation.3" ShapeID="_x0000_i1037" DrawAspect="Content" ObjectID="_1451503923" r:id="rId26"/>
        </w:object>
      </w:r>
      <w:r w:rsidRPr="005C4905">
        <w:t xml:space="preserve">                4)  </w:t>
      </w:r>
      <w:r w:rsidR="009E51A4" w:rsidRPr="005C4905">
        <w:rPr>
          <w:position w:val="-22"/>
        </w:rPr>
        <w:object w:dxaOrig="740" w:dyaOrig="580">
          <v:shape id="_x0000_i1038" type="#_x0000_t75" style="width:36.75pt;height:29.1pt" o:ole="">
            <v:imagedata r:id="rId27" o:title=""/>
          </v:shape>
          <o:OLEObject Type="Embed" ProgID="Equation.3" ShapeID="_x0000_i1038" DrawAspect="Content" ObjectID="_1451503924" r:id="rId28"/>
        </w:obje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777"/>
        <w:gridCol w:w="720"/>
      </w:tblGrid>
      <w:tr w:rsidR="009F1A2C" w:rsidRPr="005C4905" w:rsidTr="001E6FC2">
        <w:tc>
          <w:tcPr>
            <w:tcW w:w="663" w:type="dxa"/>
          </w:tcPr>
          <w:p w:rsidR="009F1A2C" w:rsidRPr="005C4905" w:rsidRDefault="009F1A2C" w:rsidP="001E6FC2">
            <w:pPr>
              <w:jc w:val="center"/>
            </w:pPr>
            <w:r w:rsidRPr="005C4905">
              <w:t>А</w:t>
            </w:r>
          </w:p>
        </w:tc>
        <w:tc>
          <w:tcPr>
            <w:tcW w:w="777" w:type="dxa"/>
          </w:tcPr>
          <w:p w:rsidR="009F1A2C" w:rsidRPr="005C4905" w:rsidRDefault="009F1A2C" w:rsidP="001E6FC2">
            <w:pPr>
              <w:jc w:val="center"/>
            </w:pPr>
            <w:r w:rsidRPr="005C4905">
              <w:t>Б</w:t>
            </w:r>
          </w:p>
        </w:tc>
        <w:tc>
          <w:tcPr>
            <w:tcW w:w="720" w:type="dxa"/>
          </w:tcPr>
          <w:p w:rsidR="009F1A2C" w:rsidRPr="005C4905" w:rsidRDefault="009F1A2C" w:rsidP="001E6FC2">
            <w:pPr>
              <w:jc w:val="center"/>
            </w:pPr>
            <w:r w:rsidRPr="005C4905">
              <w:t>В</w:t>
            </w:r>
          </w:p>
        </w:tc>
      </w:tr>
      <w:tr w:rsidR="009F1A2C" w:rsidRPr="005C4905" w:rsidTr="001E6FC2">
        <w:tc>
          <w:tcPr>
            <w:tcW w:w="663" w:type="dxa"/>
          </w:tcPr>
          <w:p w:rsidR="009F1A2C" w:rsidRPr="005C4905" w:rsidRDefault="009F1A2C" w:rsidP="001E6FC2">
            <w:pPr>
              <w:jc w:val="center"/>
            </w:pPr>
          </w:p>
        </w:tc>
        <w:tc>
          <w:tcPr>
            <w:tcW w:w="777" w:type="dxa"/>
          </w:tcPr>
          <w:p w:rsidR="009F1A2C" w:rsidRPr="005C4905" w:rsidRDefault="009F1A2C" w:rsidP="001E6FC2">
            <w:pPr>
              <w:jc w:val="center"/>
            </w:pPr>
          </w:p>
        </w:tc>
        <w:tc>
          <w:tcPr>
            <w:tcW w:w="720" w:type="dxa"/>
          </w:tcPr>
          <w:p w:rsidR="009F1A2C" w:rsidRPr="005C4905" w:rsidRDefault="009F1A2C" w:rsidP="001E6FC2">
            <w:pPr>
              <w:jc w:val="center"/>
            </w:pPr>
          </w:p>
        </w:tc>
      </w:tr>
    </w:tbl>
    <w:p w:rsidR="009F1A2C" w:rsidRPr="005C4905" w:rsidRDefault="009F1A2C" w:rsidP="009F1A2C">
      <w:pPr>
        <w:jc w:val="center"/>
        <w:rPr>
          <w:sz w:val="16"/>
          <w:szCs w:val="16"/>
        </w:rPr>
      </w:pPr>
    </w:p>
    <w:p w:rsidR="009F1A2C" w:rsidRPr="005C4905" w:rsidRDefault="009F1A2C" w:rsidP="009F1A2C">
      <w:pPr>
        <w:spacing w:line="360" w:lineRule="auto"/>
      </w:pPr>
      <w:r w:rsidRPr="005C4905">
        <w:t xml:space="preserve">Ответ запишите в виде трёхзначного числа, например,  142  .             </w:t>
      </w:r>
    </w:p>
    <w:p w:rsidR="009F1A2C" w:rsidRPr="005C4905" w:rsidRDefault="009F1A2C" w:rsidP="00632061">
      <w:pPr>
        <w:outlineLvl w:val="0"/>
        <w:rPr>
          <w:b/>
          <w:bdr w:val="single" w:sz="4" w:space="0" w:color="auto"/>
        </w:rPr>
      </w:pPr>
      <w:r w:rsidRPr="005C4905">
        <w:t xml:space="preserve">       Ответ:  _______________________</w:t>
      </w:r>
    </w:p>
    <w:p w:rsidR="00477955" w:rsidRPr="005C4905" w:rsidRDefault="00384D51" w:rsidP="00477955">
      <w:r w:rsidRPr="005C4905">
        <w:rPr>
          <w:b/>
          <w:bdr w:val="single" w:sz="4" w:space="0" w:color="auto"/>
        </w:rPr>
        <w:lastRenderedPageBreak/>
        <w:t xml:space="preserve">   6  </w:t>
      </w:r>
      <w:r w:rsidRPr="005C4905">
        <w:t xml:space="preserve">   </w:t>
      </w:r>
      <w:r w:rsidR="00477955" w:rsidRPr="005C4905">
        <w:t xml:space="preserve">Дана арифметическая прогрессия:  </w:t>
      </w:r>
      <w:r w:rsidR="00477955" w:rsidRPr="005C4905">
        <w:rPr>
          <w:sz w:val="22"/>
          <w:szCs w:val="22"/>
        </w:rPr>
        <w:t>− 6</w:t>
      </w:r>
      <w:proofErr w:type="gramStart"/>
      <w:r w:rsidR="00477955" w:rsidRPr="005C4905">
        <w:rPr>
          <w:sz w:val="22"/>
          <w:szCs w:val="22"/>
        </w:rPr>
        <w:t xml:space="preserve"> ;</w:t>
      </w:r>
      <w:proofErr w:type="gramEnd"/>
      <w:r w:rsidR="00477955" w:rsidRPr="005C4905">
        <w:rPr>
          <w:sz w:val="22"/>
          <w:szCs w:val="22"/>
        </w:rPr>
        <w:t xml:space="preserve"> − 2 ; 2; …</w:t>
      </w:r>
      <w:r w:rsidR="00477955" w:rsidRPr="005C4905">
        <w:t xml:space="preserve"> .  </w:t>
      </w:r>
    </w:p>
    <w:p w:rsidR="00477955" w:rsidRPr="005C4905" w:rsidRDefault="00477955" w:rsidP="00477955">
      <w:r w:rsidRPr="005C4905">
        <w:t xml:space="preserve">          Найдите сумму первых пятидесяти её членов.</w:t>
      </w:r>
    </w:p>
    <w:p w:rsidR="00384D51" w:rsidRPr="005C4905" w:rsidRDefault="00384D51" w:rsidP="00477955">
      <w:pPr>
        <w:pStyle w:val="a5"/>
        <w:spacing w:before="0" w:beforeAutospacing="0" w:after="0" w:afterAutospacing="0"/>
        <w:rPr>
          <w:sz w:val="16"/>
          <w:szCs w:val="16"/>
        </w:rPr>
      </w:pPr>
    </w:p>
    <w:p w:rsidR="00384D51" w:rsidRPr="005C4905" w:rsidRDefault="00384D51" w:rsidP="00632061">
      <w:pPr>
        <w:spacing w:line="360" w:lineRule="auto"/>
        <w:outlineLvl w:val="0"/>
      </w:pPr>
      <w:r w:rsidRPr="005C4905">
        <w:t xml:space="preserve">            Ответ:  _______________________</w:t>
      </w:r>
    </w:p>
    <w:p w:rsidR="00384D51" w:rsidRPr="005C4905" w:rsidRDefault="00384D51" w:rsidP="00384D51">
      <w:pPr>
        <w:rPr>
          <w:b/>
          <w:bdr w:val="single" w:sz="4" w:space="0" w:color="auto"/>
        </w:rPr>
      </w:pPr>
    </w:p>
    <w:p w:rsidR="00384D51" w:rsidRPr="005C4905" w:rsidRDefault="00384D51" w:rsidP="00384D51">
      <w:pPr>
        <w:rPr>
          <w:b/>
          <w:bdr w:val="single" w:sz="4" w:space="0" w:color="auto"/>
        </w:rPr>
      </w:pPr>
    </w:p>
    <w:p w:rsidR="00914BBC" w:rsidRPr="005C4905" w:rsidRDefault="00914BBC" w:rsidP="00914BBC">
      <w:r w:rsidRPr="005C4905">
        <w:rPr>
          <w:b/>
          <w:bdr w:val="single" w:sz="4" w:space="0" w:color="auto"/>
        </w:rPr>
        <w:t xml:space="preserve">   7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У</w:t>
      </w:r>
      <w:proofErr w:type="gramEnd"/>
      <w:r w:rsidRPr="005C4905">
        <w:t xml:space="preserve">простите выражение </w:t>
      </w:r>
      <w:r w:rsidRPr="005C4905">
        <w:rPr>
          <w:position w:val="-10"/>
        </w:rPr>
        <w:object w:dxaOrig="1660" w:dyaOrig="380">
          <v:shape id="_x0000_i1039" type="#_x0000_t75" style="width:82.7pt;height:19.15pt" o:ole="">
            <v:imagedata r:id="rId29" o:title=""/>
          </v:shape>
          <o:OLEObject Type="Embed" ProgID="Equation.3" ShapeID="_x0000_i1039" DrawAspect="Content" ObjectID="_1451503925" r:id="rId30"/>
        </w:object>
      </w:r>
      <w:r w:rsidRPr="005C4905">
        <w:rPr>
          <w:position w:val="-6"/>
        </w:rPr>
        <w:t xml:space="preserve">  </w:t>
      </w:r>
      <w:r w:rsidRPr="005C4905">
        <w:t xml:space="preserve"> и найдите его значение </w:t>
      </w:r>
    </w:p>
    <w:p w:rsidR="00914BBC" w:rsidRPr="005C4905" w:rsidRDefault="00914BBC" w:rsidP="00914BBC">
      <w:r w:rsidRPr="005C4905">
        <w:t xml:space="preserve">           </w:t>
      </w:r>
      <w:proofErr w:type="gramStart"/>
      <w:r w:rsidRPr="005C4905">
        <w:t>при</w:t>
      </w:r>
      <w:proofErr w:type="gramEnd"/>
      <w:r w:rsidRPr="005C4905">
        <w:t xml:space="preserve">  </w:t>
      </w:r>
      <w:r w:rsidRPr="005C4905">
        <w:rPr>
          <w:i/>
          <w:sz w:val="22"/>
          <w:szCs w:val="22"/>
        </w:rPr>
        <w:t>с</w:t>
      </w:r>
      <w:r w:rsidRPr="005C4905">
        <w:rPr>
          <w:sz w:val="22"/>
          <w:szCs w:val="22"/>
        </w:rPr>
        <w:t xml:space="preserve"> = −18</w:t>
      </w:r>
      <w:r w:rsidRPr="005C4905">
        <w:t xml:space="preserve"> . В ответ запишите полученное число.</w:t>
      </w:r>
    </w:p>
    <w:p w:rsidR="00914BBC" w:rsidRPr="005C4905" w:rsidRDefault="00914BBC" w:rsidP="00914BBC">
      <w:r w:rsidRPr="005C4905">
        <w:t xml:space="preserve">         </w:t>
      </w:r>
    </w:p>
    <w:p w:rsidR="00914BBC" w:rsidRPr="005C4905" w:rsidRDefault="00914BBC" w:rsidP="00914BBC">
      <w:pPr>
        <w:spacing w:line="360" w:lineRule="auto"/>
      </w:pPr>
      <w:r w:rsidRPr="005C4905">
        <w:t xml:space="preserve">            Ответ:  _______________________</w:t>
      </w:r>
    </w:p>
    <w:p w:rsidR="009D2FF8" w:rsidRPr="005C4905" w:rsidRDefault="009D2FF8" w:rsidP="009D2FF8">
      <w:pPr>
        <w:rPr>
          <w:b/>
          <w:bdr w:val="single" w:sz="4" w:space="0" w:color="aut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9D2FF8" w:rsidRPr="005C4905" w:rsidTr="007A2C0B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9D2FF8" w:rsidRPr="005C4905" w:rsidRDefault="009D2FF8" w:rsidP="007A2C0B">
            <w:pPr>
              <w:spacing w:before="30" w:after="60" w:line="360" w:lineRule="auto"/>
            </w:pPr>
            <w:r w:rsidRPr="005C4905">
              <w:rPr>
                <w:b/>
                <w:bdr w:val="single" w:sz="4" w:space="0" w:color="auto"/>
              </w:rPr>
              <w:t xml:space="preserve">   8</w:t>
            </w:r>
            <w:proofErr w:type="gramStart"/>
            <w:r w:rsidRPr="005C4905">
              <w:rPr>
                <w:b/>
                <w:bdr w:val="single" w:sz="4" w:space="0" w:color="auto"/>
              </w:rPr>
              <w:t xml:space="preserve">  </w:t>
            </w:r>
            <w:r w:rsidRPr="005C4905">
              <w:t xml:space="preserve">   Н</w:t>
            </w:r>
            <w:proofErr w:type="gramEnd"/>
            <w:r w:rsidRPr="005C4905">
              <w:t xml:space="preserve">а каком рисунке изображено множество решений неравенства    </w:t>
            </w:r>
          </w:p>
          <w:p w:rsidR="009D2FF8" w:rsidRPr="005C4905" w:rsidRDefault="009D2FF8" w:rsidP="007A2C0B">
            <w:pPr>
              <w:spacing w:before="30" w:after="60" w:line="360" w:lineRule="auto"/>
            </w:pPr>
            <w:r w:rsidRPr="005C4905">
              <w:t xml:space="preserve">           </w:t>
            </w:r>
            <w:r w:rsidRPr="005C4905">
              <w:rPr>
                <w:position w:val="-6"/>
              </w:rPr>
              <w:object w:dxaOrig="1400" w:dyaOrig="340">
                <v:shape id="_x0000_i1040" type="#_x0000_t75" style="width:69.7pt;height:17.6pt" o:ole="">
                  <v:imagedata r:id="rId31" o:title=""/>
                </v:shape>
                <o:OLEObject Type="Embed" ProgID="Equation.3" ShapeID="_x0000_i1040" DrawAspect="Content" ObjectID="_1451503926" r:id="rId32"/>
              </w:object>
            </w:r>
            <w:r w:rsidRPr="005C4905">
              <w:rPr>
                <w:position w:val="-6"/>
              </w:rPr>
              <w:t xml:space="preserve"> </w:t>
            </w:r>
            <w:r w:rsidRPr="005C4905">
              <w:t>?</w:t>
            </w:r>
          </w:p>
          <w:p w:rsidR="009D2FF8" w:rsidRPr="005C4905" w:rsidRDefault="009D2FF8" w:rsidP="007A2C0B">
            <w:pPr>
              <w:spacing w:before="30" w:after="60" w:line="360" w:lineRule="auto"/>
            </w:pPr>
          </w:p>
        </w:tc>
      </w:tr>
      <w:tr w:rsidR="009D2FF8" w:rsidRPr="005C4905" w:rsidTr="007A2C0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6"/>
              <w:gridCol w:w="220"/>
              <w:gridCol w:w="7041"/>
            </w:tblGrid>
            <w:tr w:rsidR="009D2FF8" w:rsidRPr="005C4905" w:rsidTr="007A2C0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/>
              </w:tc>
              <w:tc>
                <w:tcPr>
                  <w:tcW w:w="5000" w:type="pct"/>
                  <w:vAlign w:val="center"/>
                  <w:hideMark/>
                </w:tcPr>
                <w:p w:rsidR="009D2FF8" w:rsidRPr="005C4905" w:rsidRDefault="009D2FF8" w:rsidP="007A2C0B">
                  <w:pPr>
                    <w:spacing w:before="30" w:after="60" w:line="360" w:lineRule="auto"/>
                  </w:pPr>
                  <w:r w:rsidRPr="005C4905">
                    <w:t>1</w:t>
                  </w:r>
                  <w:proofErr w:type="gramStart"/>
                  <w:r w:rsidRPr="005C4905">
                    <w:t xml:space="preserve"> )</w:t>
                  </w:r>
                  <w:proofErr w:type="gramEnd"/>
                  <w:r w:rsidRPr="005C4905">
                    <w:t xml:space="preserve">   </w:t>
                  </w:r>
                  <w:r w:rsidR="0011475E">
                    <w:rPr>
                      <w:noProof/>
                    </w:rPr>
                    <w:pict>
                      <v:shape id="Рисунок 25" o:spid="_x0000_i1041" type="#_x0000_t75" alt="undefined" style="width:135.55pt;height:16.1pt;visibility:visible;mso-wrap-style:square">
                        <v:imagedata r:id="rId33" o:title="undefined"/>
                      </v:shape>
                    </w:pict>
                  </w:r>
                </w:p>
              </w:tc>
            </w:tr>
            <w:tr w:rsidR="009D2FF8" w:rsidRPr="005C4905" w:rsidTr="007A2C0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</w:t>
                  </w:r>
                  <w:r w:rsidRPr="005C490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D2FF8" w:rsidRPr="005C4905" w:rsidRDefault="009D2FF8" w:rsidP="007A2C0B">
                  <w:pPr>
                    <w:spacing w:before="30" w:after="60" w:line="360" w:lineRule="auto"/>
                  </w:pPr>
                  <w:r w:rsidRPr="005C4905">
                    <w:t xml:space="preserve">2)   </w:t>
                  </w:r>
                  <w:r w:rsidR="0011475E">
                    <w:rPr>
                      <w:noProof/>
                    </w:rPr>
                    <w:pict>
                      <v:shape id="Рисунок 27" o:spid="_x0000_i1042" type="#_x0000_t75" alt="undefined" style="width:100.35pt;height:15.3pt;visibility:visible;mso-wrap-style:square">
                        <v:imagedata r:id="rId34" o:title="undefined"/>
                      </v:shape>
                    </w:pict>
                  </w:r>
                </w:p>
              </w:tc>
            </w:tr>
            <w:tr w:rsidR="009D2FF8" w:rsidRPr="005C4905" w:rsidTr="007A2C0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</w:t>
                  </w:r>
                  <w:r w:rsidRPr="005C490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D2FF8" w:rsidRPr="005C4905" w:rsidRDefault="009D2FF8" w:rsidP="007A2C0B">
                  <w:pPr>
                    <w:spacing w:before="30" w:after="60" w:line="360" w:lineRule="auto"/>
                  </w:pPr>
                  <w:r w:rsidRPr="005C4905">
                    <w:t>3)   </w:t>
                  </w:r>
                  <w:r w:rsidR="0011475E">
                    <w:rPr>
                      <w:noProof/>
                    </w:rPr>
                    <w:pict>
                      <v:shape id="Рисунок 29" o:spid="_x0000_i1043" type="#_x0000_t75" alt="undefined" style="width:81.95pt;height:14.55pt;visibility:visible;mso-wrap-style:square">
                        <v:imagedata r:id="rId35" o:title="undefined"/>
                      </v:shape>
                    </w:pict>
                  </w:r>
                </w:p>
              </w:tc>
            </w:tr>
            <w:tr w:rsidR="009D2FF8" w:rsidRPr="005C4905" w:rsidTr="007A2C0B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D2FF8" w:rsidRPr="005C4905" w:rsidRDefault="009D2FF8" w:rsidP="007A2C0B">
                  <w:r w:rsidRPr="005C4905"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D2FF8" w:rsidRPr="005C4905" w:rsidRDefault="009D2FF8" w:rsidP="007A2C0B">
                  <w:pPr>
                    <w:spacing w:before="30" w:after="60" w:line="360" w:lineRule="auto"/>
                  </w:pPr>
                  <w:r w:rsidRPr="005C4905">
                    <w:t xml:space="preserve"> 4)  </w:t>
                  </w:r>
                  <w:r w:rsidR="0011475E">
                    <w:rPr>
                      <w:noProof/>
                    </w:rPr>
                    <w:pict>
                      <v:shape id="Рисунок 31" o:spid="_x0000_i1044" type="#_x0000_t75" alt="undefined" style="width:108.75pt;height:16.1pt;visibility:visible;mso-wrap-style:square">
                        <v:imagedata r:id="rId36" o:title="undefined"/>
                      </v:shape>
                    </w:pict>
                  </w:r>
                </w:p>
              </w:tc>
            </w:tr>
          </w:tbl>
          <w:p w:rsidR="009D2FF8" w:rsidRPr="005C4905" w:rsidRDefault="009D2FF8" w:rsidP="007A2C0B"/>
        </w:tc>
      </w:tr>
    </w:tbl>
    <w:p w:rsidR="009D2FF8" w:rsidRPr="005C4905" w:rsidRDefault="009D2FF8" w:rsidP="009D2FF8">
      <w:pPr>
        <w:spacing w:line="360" w:lineRule="auto"/>
        <w:rPr>
          <w:b/>
          <w:bdr w:val="single" w:sz="4" w:space="0" w:color="auto"/>
        </w:rPr>
      </w:pPr>
      <w:r w:rsidRPr="005C4905">
        <w:t xml:space="preserve">        </w:t>
      </w:r>
    </w:p>
    <w:p w:rsidR="00384D51" w:rsidRPr="005C4905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5C4905">
        <w:rPr>
          <w:b/>
        </w:rPr>
        <w:t>Модуль  «Геометрия»</w:t>
      </w:r>
    </w:p>
    <w:p w:rsidR="006563B0" w:rsidRPr="005C4905" w:rsidRDefault="006563B0" w:rsidP="006563B0">
      <w:pPr>
        <w:rPr>
          <w:b/>
          <w:sz w:val="16"/>
          <w:szCs w:val="16"/>
          <w:bdr w:val="single" w:sz="4" w:space="0" w:color="auto"/>
        </w:rPr>
      </w:pPr>
    </w:p>
    <w:p w:rsidR="006563B0" w:rsidRPr="005C4905" w:rsidRDefault="006563B0" w:rsidP="006563B0">
      <w:pPr>
        <w:spacing w:before="30" w:after="60"/>
      </w:pPr>
      <w:r w:rsidRPr="005C4905">
        <w:rPr>
          <w:b/>
          <w:bdr w:val="single" w:sz="4" w:space="0" w:color="auto"/>
        </w:rPr>
        <w:t xml:space="preserve">   9  </w:t>
      </w:r>
      <w:r w:rsidRPr="005C4905">
        <w:t xml:space="preserve">   Диагональ </w:t>
      </w:r>
      <w:r w:rsidRPr="005C4905">
        <w:rPr>
          <w:i/>
          <w:iCs/>
        </w:rPr>
        <w:t xml:space="preserve">BD </w:t>
      </w:r>
      <w:r w:rsidRPr="005C4905">
        <w:t xml:space="preserve">параллелограмма </w:t>
      </w:r>
      <w:r w:rsidRPr="005C4905">
        <w:rPr>
          <w:i/>
          <w:iCs/>
        </w:rPr>
        <w:t>ABCD</w:t>
      </w:r>
      <w:r w:rsidRPr="005C4905">
        <w:t xml:space="preserve"> образует с его сторонами углы, равные</w:t>
      </w:r>
    </w:p>
    <w:p w:rsidR="006563B0" w:rsidRPr="005C4905" w:rsidRDefault="006563B0" w:rsidP="006563B0">
      <w:pPr>
        <w:spacing w:before="30" w:after="60"/>
      </w:pPr>
      <w:r w:rsidRPr="005C4905">
        <w:t xml:space="preserve">          65°  и 50° . Найдите меньший угол параллелограмма.</w:t>
      </w:r>
    </w:p>
    <w:p w:rsidR="006563B0" w:rsidRPr="005C4905" w:rsidRDefault="0011475E" w:rsidP="006563B0">
      <w:pPr>
        <w:spacing w:before="30" w:after="60"/>
      </w:pPr>
      <w:r>
        <w:rPr>
          <w:noProof/>
        </w:rPr>
        <w:pict>
          <v:shape id="Рисунок 21" o:spid="_x0000_i1045" type="#_x0000_t75" alt="undefined" style="width:107.25pt;height:59.75pt;visibility:visible;mso-wrap-style:square">
            <v:imagedata r:id="rId37" o:title="undefined"/>
          </v:shape>
        </w:pict>
      </w:r>
    </w:p>
    <w:p w:rsidR="006563B0" w:rsidRPr="005C4905" w:rsidRDefault="006563B0" w:rsidP="00632061">
      <w:pPr>
        <w:pStyle w:val="a5"/>
        <w:spacing w:before="0" w:beforeAutospacing="0" w:after="0" w:afterAutospacing="0" w:line="360" w:lineRule="auto"/>
        <w:outlineLvl w:val="0"/>
        <w:rPr>
          <w:color w:val="auto"/>
          <w:sz w:val="20"/>
          <w:szCs w:val="20"/>
        </w:rPr>
      </w:pPr>
      <w:r w:rsidRPr="005C4905">
        <w:rPr>
          <w:color w:val="auto"/>
          <w:sz w:val="20"/>
          <w:szCs w:val="20"/>
        </w:rPr>
        <w:t>Ответ:  _______________________</w:t>
      </w:r>
    </w:p>
    <w:p w:rsidR="00384D51" w:rsidRPr="005C4905" w:rsidRDefault="00384D51" w:rsidP="00384D51">
      <w:pPr>
        <w:rPr>
          <w:b/>
          <w:bdr w:val="single" w:sz="4" w:space="0" w:color="auto"/>
        </w:rPr>
      </w:pPr>
    </w:p>
    <w:p w:rsidR="006563B0" w:rsidRPr="005C4905" w:rsidRDefault="006563B0" w:rsidP="006563B0">
      <w:pPr>
        <w:rPr>
          <w:color w:val="000000"/>
        </w:rPr>
      </w:pPr>
      <w:r w:rsidRPr="005C4905">
        <w:rPr>
          <w:b/>
          <w:bdr w:val="single" w:sz="4" w:space="0" w:color="auto"/>
        </w:rPr>
        <w:t xml:space="preserve">   10  </w:t>
      </w:r>
      <w:r w:rsidRPr="005C4905">
        <w:t xml:space="preserve">   </w:t>
      </w:r>
      <w:r w:rsidRPr="005C4905">
        <w:rPr>
          <w:color w:val="000000"/>
        </w:rPr>
        <w:t xml:space="preserve">Из точки </w:t>
      </w:r>
      <w:r w:rsidRPr="005C4905">
        <w:rPr>
          <w:i/>
          <w:iCs/>
          <w:color w:val="000000"/>
        </w:rPr>
        <w:t>А</w:t>
      </w:r>
      <w:r w:rsidRPr="005C4905">
        <w:rPr>
          <w:color w:val="000000"/>
        </w:rPr>
        <w:t xml:space="preserve"> проведены две касательные к окружности с центром в точке   </w:t>
      </w:r>
      <w:r w:rsidRPr="005C4905">
        <w:rPr>
          <w:i/>
          <w:iCs/>
          <w:color w:val="000000"/>
        </w:rPr>
        <w:t>О</w:t>
      </w:r>
      <w:proofErr w:type="gramStart"/>
      <w:r w:rsidRPr="005C4905">
        <w:rPr>
          <w:i/>
          <w:iCs/>
          <w:color w:val="000000"/>
        </w:rPr>
        <w:t xml:space="preserve"> </w:t>
      </w:r>
      <w:r w:rsidRPr="005C4905">
        <w:rPr>
          <w:color w:val="000000"/>
        </w:rPr>
        <w:t>.</w:t>
      </w:r>
      <w:proofErr w:type="gramEnd"/>
      <w:r w:rsidRPr="005C4905">
        <w:rPr>
          <w:color w:val="000000"/>
        </w:rPr>
        <w:t xml:space="preserve"> </w:t>
      </w:r>
    </w:p>
    <w:p w:rsidR="006563B0" w:rsidRPr="005C4905" w:rsidRDefault="006563B0" w:rsidP="006563B0">
      <w:pPr>
        <w:rPr>
          <w:color w:val="000000"/>
        </w:rPr>
      </w:pPr>
      <w:r w:rsidRPr="005C4905">
        <w:rPr>
          <w:color w:val="000000"/>
        </w:rPr>
        <w:t xml:space="preserve">             Найдите радиус окружности, если угол между касательными равен   60° , </w:t>
      </w:r>
    </w:p>
    <w:p w:rsidR="006563B0" w:rsidRPr="005C4905" w:rsidRDefault="006563B0" w:rsidP="006563B0">
      <w:pPr>
        <w:rPr>
          <w:color w:val="000000"/>
        </w:rPr>
      </w:pPr>
      <w:r w:rsidRPr="005C4905">
        <w:rPr>
          <w:color w:val="000000"/>
        </w:rPr>
        <w:t xml:space="preserve">             а расстояние от точки</w:t>
      </w:r>
      <w:proofErr w:type="gramStart"/>
      <w:r w:rsidRPr="005C4905">
        <w:rPr>
          <w:color w:val="000000"/>
        </w:rPr>
        <w:t xml:space="preserve">  </w:t>
      </w:r>
      <w:r w:rsidRPr="005C4905">
        <w:rPr>
          <w:i/>
          <w:iCs/>
          <w:color w:val="000000"/>
        </w:rPr>
        <w:t>А</w:t>
      </w:r>
      <w:proofErr w:type="gramEnd"/>
      <w:r w:rsidRPr="005C4905">
        <w:rPr>
          <w:i/>
          <w:iCs/>
          <w:color w:val="000000"/>
        </w:rPr>
        <w:t xml:space="preserve"> </w:t>
      </w:r>
      <w:r w:rsidRPr="005C4905">
        <w:rPr>
          <w:color w:val="000000"/>
        </w:rPr>
        <w:t xml:space="preserve"> до точки  </w:t>
      </w:r>
      <w:r w:rsidRPr="005C4905">
        <w:rPr>
          <w:i/>
          <w:iCs/>
          <w:color w:val="000000"/>
        </w:rPr>
        <w:t xml:space="preserve">О  </w:t>
      </w:r>
      <w:r w:rsidRPr="005C4905">
        <w:rPr>
          <w:color w:val="000000"/>
        </w:rPr>
        <w:t xml:space="preserve">равно  24 . </w:t>
      </w:r>
    </w:p>
    <w:p w:rsidR="006563B0" w:rsidRPr="005C4905" w:rsidRDefault="0011475E" w:rsidP="006563B0">
      <w:pPr>
        <w:rPr>
          <w:b/>
        </w:rPr>
      </w:pPr>
      <w:r w:rsidRPr="0011475E">
        <w:rPr>
          <w:noProof/>
          <w:color w:val="000000"/>
        </w:rPr>
        <w:pict>
          <v:shape id="Рисунок 9" o:spid="_x0000_i1046" type="#_x0000_t75" alt="undefined" style="width:80.45pt;height:86.55pt;visibility:visible;mso-wrap-style:square">
            <v:imagedata r:id="rId38" o:title="undefined"/>
          </v:shape>
        </w:pict>
      </w:r>
    </w:p>
    <w:p w:rsidR="006563B0" w:rsidRPr="005C4905" w:rsidRDefault="006563B0" w:rsidP="00632061">
      <w:pPr>
        <w:outlineLvl w:val="0"/>
      </w:pPr>
      <w:r w:rsidRPr="005C4905">
        <w:t xml:space="preserve">           Ответ:  _______________________</w:t>
      </w:r>
    </w:p>
    <w:p w:rsidR="00384D51" w:rsidRPr="005C4905" w:rsidRDefault="00384D51" w:rsidP="00384D51">
      <w:pPr>
        <w:rPr>
          <w:b/>
          <w:sz w:val="16"/>
          <w:szCs w:val="16"/>
          <w:bdr w:val="single" w:sz="4" w:space="0" w:color="auto"/>
        </w:rPr>
      </w:pPr>
    </w:p>
    <w:p w:rsidR="00CF5CDF" w:rsidRPr="005C4905" w:rsidRDefault="00384D51" w:rsidP="00CF5CDF">
      <w:pPr>
        <w:spacing w:before="30" w:after="60" w:line="360" w:lineRule="auto"/>
        <w:rPr>
          <w:color w:val="000000"/>
        </w:rPr>
      </w:pPr>
      <w:r w:rsidRPr="005C4905">
        <w:rPr>
          <w:b/>
          <w:bdr w:val="single" w:sz="4" w:space="0" w:color="auto"/>
        </w:rPr>
        <w:t xml:space="preserve">   11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</w:t>
      </w:r>
      <w:r w:rsidR="00CF5CDF" w:rsidRPr="005C4905">
        <w:rPr>
          <w:color w:val="000000"/>
        </w:rPr>
        <w:t>Н</w:t>
      </w:r>
      <w:proofErr w:type="gramEnd"/>
      <w:r w:rsidR="00CF5CDF" w:rsidRPr="005C4905">
        <w:rPr>
          <w:color w:val="000000"/>
        </w:rPr>
        <w:t>айдите площадь параллелограмма, изображённого на рисунке.</w:t>
      </w:r>
    </w:p>
    <w:p w:rsidR="00CF5CDF" w:rsidRPr="005C4905" w:rsidRDefault="0011475E" w:rsidP="00CF5CDF">
      <w:pPr>
        <w:spacing w:line="480" w:lineRule="auto"/>
      </w:pPr>
      <w:r w:rsidRPr="0011475E">
        <w:rPr>
          <w:b/>
          <w:noProof/>
          <w:color w:val="000000"/>
        </w:rPr>
        <w:pict>
          <v:shape id="Рисунок 110" o:spid="_x0000_i1047" type="#_x0000_t75" alt="undefined" style="width:126.4pt;height:54.4pt;visibility:visible;mso-wrap-style:square">
            <v:imagedata r:id="rId39" o:title="undefined" gain="1.25" blacklevel="-6554f"/>
          </v:shape>
        </w:pict>
      </w:r>
      <w:r w:rsidR="00384D51" w:rsidRPr="005C4905">
        <w:t xml:space="preserve"> </w:t>
      </w:r>
      <w:r w:rsidR="00CF5CDF" w:rsidRPr="005C4905">
        <w:t xml:space="preserve">                          </w:t>
      </w:r>
    </w:p>
    <w:p w:rsidR="00CF5CDF" w:rsidRPr="005C4905" w:rsidRDefault="00CF5CDF" w:rsidP="00632061">
      <w:pPr>
        <w:outlineLvl w:val="0"/>
      </w:pPr>
      <w:r w:rsidRPr="005C4905">
        <w:t xml:space="preserve">             Ответ:  _______________________</w:t>
      </w:r>
    </w:p>
    <w:p w:rsidR="00CF5CDF" w:rsidRPr="005C4905" w:rsidRDefault="00CF5CDF" w:rsidP="00CF5CDF">
      <w:pPr>
        <w:spacing w:line="360" w:lineRule="auto"/>
      </w:pPr>
    </w:p>
    <w:p w:rsidR="00CF5CDF" w:rsidRPr="005C4905" w:rsidRDefault="00CF5CDF" w:rsidP="00CF5CDF">
      <w:pPr>
        <w:pStyle w:val="a5"/>
        <w:spacing w:before="0" w:beforeAutospacing="0" w:after="0" w:afterAutospacing="0"/>
        <w:rPr>
          <w:b/>
          <w:color w:val="auto"/>
          <w:sz w:val="16"/>
          <w:szCs w:val="16"/>
          <w:bdr w:val="single" w:sz="4" w:space="0" w:color="auto"/>
        </w:rPr>
      </w:pPr>
    </w:p>
    <w:p w:rsidR="00CF5CDF" w:rsidRPr="005C4905" w:rsidRDefault="00CF5CDF" w:rsidP="00CF5CDF">
      <w:pPr>
        <w:spacing w:before="30" w:after="60" w:line="360" w:lineRule="auto"/>
        <w:rPr>
          <w:color w:val="000000"/>
        </w:rPr>
      </w:pPr>
      <w:r w:rsidRPr="005C4905">
        <w:rPr>
          <w:b/>
          <w:bdr w:val="single" w:sz="4" w:space="0" w:color="auto"/>
        </w:rPr>
        <w:t xml:space="preserve">   12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</w:t>
      </w:r>
      <w:r w:rsidRPr="005C4905">
        <w:rPr>
          <w:color w:val="000000"/>
        </w:rPr>
        <w:t>Н</w:t>
      </w:r>
      <w:proofErr w:type="gramEnd"/>
      <w:r w:rsidRPr="005C4905">
        <w:rPr>
          <w:color w:val="000000"/>
        </w:rPr>
        <w:t xml:space="preserve">айдите тангенс угла </w:t>
      </w:r>
      <w:r w:rsidRPr="005C4905">
        <w:rPr>
          <w:i/>
          <w:iCs/>
          <w:color w:val="000000"/>
        </w:rPr>
        <w:t>В</w:t>
      </w:r>
      <w:r w:rsidRPr="005C4905">
        <w:rPr>
          <w:color w:val="000000"/>
        </w:rPr>
        <w:t xml:space="preserve"> треугольника ABC , изображённого на рисунке.</w:t>
      </w:r>
    </w:p>
    <w:p w:rsidR="00CF5CDF" w:rsidRPr="005C4905" w:rsidRDefault="0011475E" w:rsidP="00CF5CDF">
      <w:pPr>
        <w:spacing w:before="30" w:after="60" w:line="360" w:lineRule="auto"/>
        <w:rPr>
          <w:color w:val="000000"/>
        </w:rPr>
      </w:pPr>
      <w:r w:rsidRPr="0011475E">
        <w:rPr>
          <w:noProof/>
          <w:color w:val="000000"/>
        </w:rPr>
        <w:pict>
          <v:shape id="Рисунок 39" o:spid="_x0000_i1048" type="#_x0000_t75" alt="undefined" style="width:125.6pt;height:55.9pt;visibility:visible;mso-wrap-style:square">
            <v:imagedata r:id="rId40" o:title="undefined" gain="1.25" blacklevel="-6554f"/>
          </v:shape>
        </w:pict>
      </w:r>
    </w:p>
    <w:p w:rsidR="00CF5CDF" w:rsidRPr="005C4905" w:rsidRDefault="00CF5CDF" w:rsidP="00632061">
      <w:pPr>
        <w:pStyle w:val="a5"/>
        <w:spacing w:before="0" w:beforeAutospacing="0" w:after="0" w:afterAutospacing="0" w:line="360" w:lineRule="auto"/>
        <w:outlineLvl w:val="0"/>
        <w:rPr>
          <w:color w:val="auto"/>
          <w:sz w:val="20"/>
          <w:szCs w:val="20"/>
        </w:rPr>
      </w:pPr>
      <w:r w:rsidRPr="005C4905">
        <w:rPr>
          <w:color w:val="auto"/>
          <w:sz w:val="20"/>
          <w:szCs w:val="20"/>
        </w:rPr>
        <w:t xml:space="preserve">              Ответ:  _______________________</w:t>
      </w:r>
    </w:p>
    <w:p w:rsidR="00384D51" w:rsidRPr="005C4905" w:rsidRDefault="00384D51" w:rsidP="00CF5CDF">
      <w:pPr>
        <w:rPr>
          <w:b/>
          <w:bdr w:val="single" w:sz="4" w:space="0" w:color="auto"/>
        </w:rPr>
      </w:pPr>
    </w:p>
    <w:p w:rsidR="00395AA9" w:rsidRPr="005C4905" w:rsidRDefault="00395AA9" w:rsidP="00CF5CDF">
      <w:pPr>
        <w:rPr>
          <w:b/>
          <w:bdr w:val="single" w:sz="4" w:space="0" w:color="auto"/>
        </w:rPr>
      </w:pPr>
    </w:p>
    <w:p w:rsidR="00395AA9" w:rsidRPr="005C4905" w:rsidRDefault="00395AA9" w:rsidP="00395AA9">
      <w:r w:rsidRPr="005C4905">
        <w:rPr>
          <w:b/>
          <w:bdr w:val="single" w:sz="4" w:space="0" w:color="auto"/>
        </w:rPr>
        <w:t xml:space="preserve">   13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У</w:t>
      </w:r>
      <w:proofErr w:type="gramEnd"/>
      <w:r w:rsidRPr="005C4905">
        <w:t xml:space="preserve">кажите в порядке возрастания и без знаков препинания </w:t>
      </w:r>
    </w:p>
    <w:p w:rsidR="00395AA9" w:rsidRPr="005C4905" w:rsidRDefault="00395AA9" w:rsidP="00395AA9">
      <w:pPr>
        <w:spacing w:line="360" w:lineRule="auto"/>
      </w:pPr>
      <w:r w:rsidRPr="005C4905">
        <w:t xml:space="preserve">             номера </w:t>
      </w:r>
      <w:r w:rsidRPr="005C4905">
        <w:rPr>
          <w:b/>
        </w:rPr>
        <w:t>верных</w:t>
      </w:r>
      <w:r w:rsidRPr="005C4905">
        <w:t xml:space="preserve"> утверждений:</w:t>
      </w:r>
    </w:p>
    <w:p w:rsidR="00395AA9" w:rsidRPr="005C4905" w:rsidRDefault="00395AA9" w:rsidP="00395AA9">
      <w:pPr>
        <w:numPr>
          <w:ilvl w:val="0"/>
          <w:numId w:val="17"/>
        </w:numPr>
      </w:pPr>
      <w:r w:rsidRPr="005C4905">
        <w:t xml:space="preserve">центр описанной окружности равнобедренного треугольника лежит </w:t>
      </w:r>
    </w:p>
    <w:p w:rsidR="00395AA9" w:rsidRPr="005C4905" w:rsidRDefault="00395AA9" w:rsidP="00395AA9">
      <w:pPr>
        <w:spacing w:line="360" w:lineRule="auto"/>
        <w:ind w:left="840"/>
      </w:pPr>
      <w:r w:rsidRPr="005C4905">
        <w:t xml:space="preserve">       на высоте, проведённой к основанию;</w:t>
      </w:r>
    </w:p>
    <w:p w:rsidR="00395AA9" w:rsidRPr="005C4905" w:rsidRDefault="00395AA9" w:rsidP="00395AA9">
      <w:pPr>
        <w:spacing w:line="360" w:lineRule="auto"/>
      </w:pPr>
      <w:r w:rsidRPr="005C4905">
        <w:t xml:space="preserve">                 2)   квадрат является прямоугольником;</w:t>
      </w:r>
    </w:p>
    <w:p w:rsidR="00395AA9" w:rsidRPr="005C4905" w:rsidRDefault="00395AA9" w:rsidP="00395AA9">
      <w:pPr>
        <w:spacing w:line="276" w:lineRule="auto"/>
      </w:pPr>
      <w:r w:rsidRPr="005C4905">
        <w:t xml:space="preserve">                 3)   сумма углов любого треугольника равна  180</w:t>
      </w:r>
      <w:r w:rsidRPr="005C4905">
        <w:rPr>
          <w:vertAlign w:val="superscript"/>
        </w:rPr>
        <w:t>0</w:t>
      </w:r>
      <w:r w:rsidRPr="005C4905">
        <w:t xml:space="preserve"> .</w:t>
      </w:r>
    </w:p>
    <w:p w:rsidR="00384D51" w:rsidRPr="005C4905" w:rsidRDefault="00384D51" w:rsidP="00395AA9">
      <w:r w:rsidRPr="005C4905">
        <w:t xml:space="preserve">                                                         </w:t>
      </w:r>
    </w:p>
    <w:p w:rsidR="00384D51" w:rsidRPr="005C4905" w:rsidRDefault="00384D51" w:rsidP="00632061">
      <w:pPr>
        <w:spacing w:line="360" w:lineRule="auto"/>
        <w:outlineLvl w:val="0"/>
      </w:pPr>
      <w:r w:rsidRPr="005C4905">
        <w:t xml:space="preserve">               Ответ:  _______________________</w:t>
      </w:r>
    </w:p>
    <w:p w:rsidR="00384D51" w:rsidRPr="005C4905" w:rsidRDefault="00384D51" w:rsidP="00384D51">
      <w:pPr>
        <w:spacing w:line="360" w:lineRule="auto"/>
        <w:rPr>
          <w:b/>
          <w:bdr w:val="single" w:sz="4" w:space="0" w:color="auto"/>
        </w:rPr>
      </w:pPr>
    </w:p>
    <w:p w:rsidR="00384D51" w:rsidRPr="005C4905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5C4905">
        <w:rPr>
          <w:b/>
        </w:rPr>
        <w:t>Модуль  «Реальная математика»</w:t>
      </w:r>
    </w:p>
    <w:p w:rsidR="00384D51" w:rsidRPr="005C4905" w:rsidRDefault="00384D51" w:rsidP="00384D51">
      <w:pPr>
        <w:rPr>
          <w:b/>
          <w:bdr w:val="single" w:sz="4" w:space="0" w:color="auto"/>
        </w:rPr>
      </w:pPr>
    </w:p>
    <w:p w:rsidR="00632061" w:rsidRPr="005C4905" w:rsidRDefault="00632061" w:rsidP="00632061">
      <w:r w:rsidRPr="005C4905">
        <w:rPr>
          <w:b/>
          <w:bdr w:val="single" w:sz="4" w:space="0" w:color="auto"/>
        </w:rPr>
        <w:t xml:space="preserve">   14  </w:t>
      </w:r>
      <w:r w:rsidRPr="005C4905">
        <w:t xml:space="preserve">   Студент выезжает из </w:t>
      </w:r>
      <w:proofErr w:type="spellStart"/>
      <w:r w:rsidRPr="005C4905">
        <w:t>Наро-Фоминска</w:t>
      </w:r>
      <w:proofErr w:type="spellEnd"/>
      <w:r w:rsidRPr="005C4905">
        <w:t xml:space="preserve"> в Москву на занятия в университет. </w:t>
      </w:r>
    </w:p>
    <w:p w:rsidR="00632061" w:rsidRPr="005C4905" w:rsidRDefault="00632061" w:rsidP="00632061">
      <w:r w:rsidRPr="005C4905">
        <w:t xml:space="preserve">             Занятия начинаются в </w:t>
      </w:r>
      <w:r w:rsidR="00E55D55" w:rsidRPr="005C4905">
        <w:t xml:space="preserve"> </w:t>
      </w:r>
      <w:r w:rsidRPr="005C4905">
        <w:t>9:00.</w:t>
      </w:r>
      <w:r w:rsidR="00E55D55" w:rsidRPr="005C4905">
        <w:t xml:space="preserve"> </w:t>
      </w:r>
      <w:r w:rsidRPr="005C4905">
        <w:t xml:space="preserve"> В таблице приведено расписание </w:t>
      </w:r>
      <w:proofErr w:type="gramStart"/>
      <w:r w:rsidRPr="005C4905">
        <w:t>утренних</w:t>
      </w:r>
      <w:proofErr w:type="gramEnd"/>
      <w:r w:rsidRPr="005C4905">
        <w:t xml:space="preserve"> </w:t>
      </w:r>
    </w:p>
    <w:p w:rsidR="00632061" w:rsidRPr="005C4905" w:rsidRDefault="00632061" w:rsidP="00632061">
      <w:r w:rsidRPr="005C4905">
        <w:t xml:space="preserve">             электропоездов от станции Нара до Киевского вокзала в Москве. </w:t>
      </w:r>
    </w:p>
    <w:p w:rsidR="00632061" w:rsidRPr="005C4905" w:rsidRDefault="00632061" w:rsidP="00632061">
      <w:pPr>
        <w:rPr>
          <w:sz w:val="16"/>
          <w:szCs w:val="16"/>
        </w:rPr>
      </w:pPr>
      <w:r w:rsidRPr="005C4905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2"/>
        <w:gridCol w:w="2835"/>
      </w:tblGrid>
      <w:tr w:rsidR="00632061" w:rsidRPr="005C4905" w:rsidTr="00802A8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r w:rsidRPr="005C4905">
              <w:rPr>
                <w:i/>
                <w:iCs/>
              </w:rPr>
              <w:t>Отправление от ст. Нара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r w:rsidRPr="005C4905">
              <w:rPr>
                <w:i/>
                <w:iCs/>
              </w:rPr>
              <w:t>Прибытие на Киевский вокзал</w:t>
            </w:r>
          </w:p>
        </w:tc>
      </w:tr>
      <w:tr w:rsidR="00632061" w:rsidRPr="005C4905" w:rsidTr="00802A8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6:35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7:59</w:t>
            </w:r>
          </w:p>
        </w:tc>
      </w:tr>
      <w:tr w:rsidR="00632061" w:rsidRPr="005C4905" w:rsidTr="00802A8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7:05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8:15</w:t>
            </w:r>
          </w:p>
        </w:tc>
      </w:tr>
      <w:tr w:rsidR="00632061" w:rsidRPr="005C4905" w:rsidTr="00802A8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7:28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8:30</w:t>
            </w:r>
          </w:p>
        </w:tc>
      </w:tr>
      <w:tr w:rsidR="00632061" w:rsidRPr="005C4905" w:rsidTr="00802A88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7:34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061" w:rsidRPr="005C4905" w:rsidRDefault="00632061" w:rsidP="00802A88">
            <w:pPr>
              <w:jc w:val="center"/>
            </w:pPr>
            <w:r w:rsidRPr="005C4905">
              <w:t>8:57</w:t>
            </w:r>
          </w:p>
        </w:tc>
      </w:tr>
    </w:tbl>
    <w:p w:rsidR="00632061" w:rsidRPr="005C4905" w:rsidRDefault="00632061" w:rsidP="00632061">
      <w:r w:rsidRPr="005C4905">
        <w:t> </w:t>
      </w:r>
    </w:p>
    <w:p w:rsidR="00632061" w:rsidRPr="005C4905" w:rsidRDefault="00632061" w:rsidP="00632061">
      <w:r w:rsidRPr="005C4905">
        <w:t xml:space="preserve">             Путь от вокзала до университета занимает 40 минут. Укажите время </w:t>
      </w:r>
    </w:p>
    <w:p w:rsidR="00632061" w:rsidRPr="005C4905" w:rsidRDefault="00632061" w:rsidP="00632061">
      <w:r w:rsidRPr="005C4905">
        <w:t xml:space="preserve">             отправления от станции Нара самого позднего из электропоездов,</w:t>
      </w:r>
    </w:p>
    <w:p w:rsidR="00632061" w:rsidRPr="005C4905" w:rsidRDefault="00632061" w:rsidP="00632061">
      <w:r w:rsidRPr="005C4905">
        <w:t xml:space="preserve">             </w:t>
      </w:r>
      <w:proofErr w:type="gramStart"/>
      <w:r w:rsidRPr="005C4905">
        <w:t>которые</w:t>
      </w:r>
      <w:proofErr w:type="gramEnd"/>
      <w:r w:rsidRPr="005C4905">
        <w:t xml:space="preserve"> подходят студенту.</w:t>
      </w:r>
    </w:p>
    <w:p w:rsidR="00632061" w:rsidRPr="005C4905" w:rsidRDefault="00632061" w:rsidP="00632061"/>
    <w:p w:rsidR="00E55D55" w:rsidRPr="005C4905" w:rsidRDefault="00E55D55" w:rsidP="00E55D55">
      <w:r w:rsidRPr="005C4905">
        <w:t xml:space="preserve">              </w:t>
      </w:r>
      <w:r w:rsidR="00632061" w:rsidRPr="005C4905">
        <w:t>1)  6:35</w:t>
      </w:r>
      <w:r w:rsidRPr="005C4905">
        <w:t xml:space="preserve">                         2)  7:05                           3)  7:28                          4)  7:34</w:t>
      </w:r>
    </w:p>
    <w:p w:rsidR="00632061" w:rsidRPr="005C4905" w:rsidRDefault="00E55D55" w:rsidP="00632061">
      <w:r w:rsidRPr="005C4905">
        <w:t xml:space="preserve">                    </w:t>
      </w:r>
    </w:p>
    <w:p w:rsidR="00632061" w:rsidRPr="005C4905" w:rsidRDefault="00632061" w:rsidP="00384D51">
      <w:pPr>
        <w:rPr>
          <w:b/>
          <w:bdr w:val="single" w:sz="4" w:space="0" w:color="auto"/>
        </w:rPr>
      </w:pPr>
    </w:p>
    <w:p w:rsidR="00632061" w:rsidRPr="005C4905" w:rsidRDefault="00384D51" w:rsidP="00632061">
      <w:r w:rsidRPr="005C4905">
        <w:rPr>
          <w:b/>
          <w:bdr w:val="single" w:sz="4" w:space="0" w:color="auto"/>
        </w:rPr>
        <w:t xml:space="preserve">   15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</w:t>
      </w:r>
      <w:r w:rsidR="00622740" w:rsidRPr="005C4905">
        <w:t>Н</w:t>
      </w:r>
      <w:proofErr w:type="gramEnd"/>
      <w:r w:rsidR="00622740" w:rsidRPr="005C4905">
        <w:t xml:space="preserve">а графике изображена зависимость атмосферного давления (в миллиметрах </w:t>
      </w:r>
    </w:p>
    <w:p w:rsidR="00632061" w:rsidRPr="005C4905" w:rsidRDefault="00632061" w:rsidP="00632061">
      <w:r w:rsidRPr="005C4905">
        <w:t xml:space="preserve">             </w:t>
      </w:r>
      <w:r w:rsidR="00622740" w:rsidRPr="005C4905">
        <w:t>ртутного столба) от высоты над уровнем моря (в километрах). На какой высоте</w:t>
      </w:r>
    </w:p>
    <w:p w:rsidR="00632061" w:rsidRPr="005C4905" w:rsidRDefault="00632061" w:rsidP="00632061">
      <w:r w:rsidRPr="005C4905">
        <w:t xml:space="preserve">            </w:t>
      </w:r>
      <w:r w:rsidR="00622740" w:rsidRPr="005C4905">
        <w:t xml:space="preserve"> (в </w:t>
      </w:r>
      <w:proofErr w:type="gramStart"/>
      <w:r w:rsidR="00622740" w:rsidRPr="005C4905">
        <w:t>км</w:t>
      </w:r>
      <w:proofErr w:type="gramEnd"/>
      <w:r w:rsidR="00622740" w:rsidRPr="005C4905">
        <w:t xml:space="preserve">) летит воздушный шар, если барометр, находящийся в корзине шара, </w:t>
      </w:r>
    </w:p>
    <w:p w:rsidR="00622740" w:rsidRPr="005C4905" w:rsidRDefault="00632061" w:rsidP="00632061">
      <w:r w:rsidRPr="005C4905">
        <w:t xml:space="preserve">             </w:t>
      </w:r>
      <w:r w:rsidR="00622740" w:rsidRPr="005C4905">
        <w:t>показывает давление 220 миллиметров ртутного столба?</w:t>
      </w:r>
    </w:p>
    <w:p w:rsidR="00622740" w:rsidRPr="005C4905" w:rsidRDefault="00622740" w:rsidP="00632061">
      <w:r w:rsidRPr="005C4905">
        <w:t> </w:t>
      </w:r>
    </w:p>
    <w:p w:rsidR="00622740" w:rsidRPr="005C4905" w:rsidRDefault="0011475E" w:rsidP="00985242">
      <w:pPr>
        <w:jc w:val="center"/>
      </w:pPr>
      <w:r>
        <w:rPr>
          <w:noProof/>
        </w:rPr>
        <w:pict>
          <v:shape id="Рисунок 77" o:spid="_x0000_i1049" type="#_x0000_t75" alt="undefined" style="width:292.6pt;height:219.05pt;visibility:visible;mso-wrap-style:square">
            <v:imagedata r:id="rId41" o:title="undefined" gain="109227f" blacklevel="-6554f"/>
          </v:shape>
        </w:pict>
      </w:r>
    </w:p>
    <w:p w:rsidR="00384D51" w:rsidRPr="005C4905" w:rsidRDefault="00384D51" w:rsidP="00632061"/>
    <w:p w:rsidR="00384D51" w:rsidRPr="005C4905" w:rsidRDefault="00384D51" w:rsidP="00632061">
      <w:pPr>
        <w:outlineLvl w:val="0"/>
      </w:pPr>
      <w:r w:rsidRPr="005C4905">
        <w:t xml:space="preserve">           Ответ:  _______________________</w:t>
      </w:r>
    </w:p>
    <w:p w:rsidR="00806906" w:rsidRPr="005C4905" w:rsidRDefault="00384D51" w:rsidP="00632061">
      <w:r w:rsidRPr="005C4905">
        <w:rPr>
          <w:b/>
          <w:bdr w:val="single" w:sz="4" w:space="0" w:color="auto"/>
        </w:rPr>
        <w:t xml:space="preserve">  16  </w:t>
      </w:r>
      <w:r w:rsidRPr="005C4905">
        <w:t xml:space="preserve">   </w:t>
      </w:r>
      <w:r w:rsidR="00622740" w:rsidRPr="005C4905">
        <w:t xml:space="preserve">Покрывало, которое стоило </w:t>
      </w:r>
      <w:r w:rsidR="00806906" w:rsidRPr="005C4905">
        <w:t xml:space="preserve"> </w:t>
      </w:r>
      <w:r w:rsidR="00622740" w:rsidRPr="005C4905">
        <w:t xml:space="preserve">300 </w:t>
      </w:r>
      <w:r w:rsidR="00806906" w:rsidRPr="005C4905">
        <w:t xml:space="preserve"> </w:t>
      </w:r>
      <w:r w:rsidR="00622740" w:rsidRPr="005C4905">
        <w:t xml:space="preserve">рублей, продаётся с </w:t>
      </w:r>
      <w:r w:rsidR="00806906" w:rsidRPr="005C4905">
        <w:t xml:space="preserve"> </w:t>
      </w:r>
      <w:r w:rsidR="00622740" w:rsidRPr="005C4905">
        <w:t xml:space="preserve">5%-й </w:t>
      </w:r>
      <w:r w:rsidR="00806906" w:rsidRPr="005C4905">
        <w:t xml:space="preserve"> </w:t>
      </w:r>
      <w:r w:rsidR="00622740" w:rsidRPr="005C4905">
        <w:t xml:space="preserve">скидкой. </w:t>
      </w:r>
    </w:p>
    <w:p w:rsidR="00806906" w:rsidRPr="005C4905" w:rsidRDefault="00806906" w:rsidP="00632061">
      <w:r w:rsidRPr="005C4905">
        <w:t xml:space="preserve">            </w:t>
      </w:r>
      <w:r w:rsidR="00622740" w:rsidRPr="005C4905">
        <w:t xml:space="preserve">При покупке этого покрывала покупатель отдал кассиру </w:t>
      </w:r>
      <w:r w:rsidRPr="005C4905">
        <w:t xml:space="preserve"> </w:t>
      </w:r>
      <w:r w:rsidR="00622740" w:rsidRPr="005C4905">
        <w:t>500</w:t>
      </w:r>
      <w:r w:rsidRPr="005C4905">
        <w:t xml:space="preserve"> </w:t>
      </w:r>
      <w:r w:rsidR="00622740" w:rsidRPr="005C4905">
        <w:t xml:space="preserve"> рублей. </w:t>
      </w:r>
    </w:p>
    <w:p w:rsidR="00622740" w:rsidRPr="005C4905" w:rsidRDefault="00806906" w:rsidP="00632061">
      <w:r w:rsidRPr="005C4905">
        <w:t xml:space="preserve">            </w:t>
      </w:r>
      <w:r w:rsidR="00622740" w:rsidRPr="005C4905">
        <w:t>Сколько рублей сдачи он должен получить?</w:t>
      </w:r>
    </w:p>
    <w:p w:rsidR="00384D51" w:rsidRPr="005C4905" w:rsidRDefault="00384D51" w:rsidP="00632061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384D51" w:rsidRPr="005C4905" w:rsidRDefault="00384D51" w:rsidP="00632061">
      <w:pPr>
        <w:outlineLvl w:val="0"/>
      </w:pPr>
      <w:r w:rsidRPr="005C4905">
        <w:t xml:space="preserve">           Ответ:  _______________________</w:t>
      </w:r>
    </w:p>
    <w:p w:rsidR="00806906" w:rsidRPr="005C4905" w:rsidRDefault="00806906" w:rsidP="00632061">
      <w:pPr>
        <w:rPr>
          <w:b/>
          <w:bdr w:val="single" w:sz="4" w:space="0" w:color="auto"/>
        </w:rPr>
      </w:pPr>
    </w:p>
    <w:p w:rsidR="00E55D55" w:rsidRPr="005C4905" w:rsidRDefault="00384D51" w:rsidP="00632061">
      <w:pPr>
        <w:rPr>
          <w:color w:val="000000"/>
        </w:rPr>
      </w:pPr>
      <w:r w:rsidRPr="005C4905">
        <w:rPr>
          <w:b/>
          <w:bdr w:val="single" w:sz="4" w:space="0" w:color="auto"/>
        </w:rPr>
        <w:t xml:space="preserve">   17  </w:t>
      </w:r>
      <w:r w:rsidRPr="005C4905">
        <w:t xml:space="preserve">   </w:t>
      </w:r>
      <w:r w:rsidR="00622740" w:rsidRPr="005C4905">
        <w:rPr>
          <w:color w:val="000000"/>
        </w:rPr>
        <w:t>Лестницу длиной</w:t>
      </w:r>
      <w:r w:rsidR="00E55D55" w:rsidRPr="005C4905">
        <w:rPr>
          <w:color w:val="000000"/>
        </w:rPr>
        <w:t xml:space="preserve"> </w:t>
      </w:r>
      <w:r w:rsidR="00622740" w:rsidRPr="005C4905">
        <w:rPr>
          <w:color w:val="000000"/>
        </w:rPr>
        <w:t xml:space="preserve"> 3,7 м </w:t>
      </w:r>
      <w:r w:rsidR="00E55D55" w:rsidRPr="005C4905">
        <w:rPr>
          <w:color w:val="000000"/>
        </w:rPr>
        <w:t xml:space="preserve"> </w:t>
      </w:r>
      <w:r w:rsidR="00622740" w:rsidRPr="005C4905">
        <w:rPr>
          <w:color w:val="000000"/>
        </w:rPr>
        <w:t xml:space="preserve">прислонили к дереву. </w:t>
      </w:r>
      <w:r w:rsidR="00E55D55" w:rsidRPr="005C4905">
        <w:rPr>
          <w:color w:val="000000"/>
        </w:rPr>
        <w:t xml:space="preserve"> </w:t>
      </w:r>
      <w:r w:rsidR="00622740" w:rsidRPr="005C4905">
        <w:rPr>
          <w:color w:val="000000"/>
        </w:rPr>
        <w:t>На какой высоте (в метрах)</w:t>
      </w:r>
    </w:p>
    <w:p w:rsidR="00E55D55" w:rsidRPr="005C4905" w:rsidRDefault="00E55D55" w:rsidP="00632061">
      <w:pPr>
        <w:rPr>
          <w:color w:val="000000"/>
        </w:rPr>
      </w:pPr>
      <w:r w:rsidRPr="005C4905">
        <w:rPr>
          <w:color w:val="000000"/>
        </w:rPr>
        <w:t xml:space="preserve">            </w:t>
      </w:r>
      <w:r w:rsidR="00622740" w:rsidRPr="005C4905">
        <w:rPr>
          <w:color w:val="000000"/>
        </w:rPr>
        <w:t xml:space="preserve"> находится верхний её конец, если нижний конец отстоит от ствола дерева</w:t>
      </w:r>
    </w:p>
    <w:p w:rsidR="00622740" w:rsidRPr="005C4905" w:rsidRDefault="00E55D55" w:rsidP="00632061">
      <w:pPr>
        <w:rPr>
          <w:color w:val="000000"/>
        </w:rPr>
      </w:pPr>
      <w:r w:rsidRPr="005C4905">
        <w:rPr>
          <w:color w:val="000000"/>
        </w:rPr>
        <w:t xml:space="preserve">            </w:t>
      </w:r>
      <w:r w:rsidR="00622740" w:rsidRPr="005C4905">
        <w:rPr>
          <w:color w:val="000000"/>
        </w:rPr>
        <w:t xml:space="preserve"> на 1,2 м?</w:t>
      </w:r>
    </w:p>
    <w:p w:rsidR="00622740" w:rsidRPr="005C4905" w:rsidRDefault="0011475E" w:rsidP="00806906">
      <w:pPr>
        <w:spacing w:line="360" w:lineRule="auto"/>
        <w:rPr>
          <w:color w:val="000000"/>
        </w:rPr>
      </w:pPr>
      <w:r w:rsidRPr="0011475E">
        <w:rPr>
          <w:noProof/>
          <w:color w:val="000000"/>
        </w:rPr>
        <w:pict>
          <v:shape id="Рисунок 35" o:spid="_x0000_i1050" type="#_x0000_t75" alt="undefined" style="width:80.45pt;height:139.4pt;visibility:visible;mso-wrap-style:square">
            <v:imagedata r:id="rId42" o:title="undefined" gain="109227f" blacklevel="-6554f"/>
          </v:shape>
        </w:pict>
      </w:r>
    </w:p>
    <w:p w:rsidR="00384D51" w:rsidRPr="005C4905" w:rsidRDefault="00384D51" w:rsidP="00632061">
      <w:pPr>
        <w:outlineLvl w:val="0"/>
        <w:rPr>
          <w:b/>
          <w:bdr w:val="single" w:sz="4" w:space="0" w:color="auto"/>
        </w:rPr>
      </w:pPr>
      <w:r w:rsidRPr="005C4905">
        <w:t xml:space="preserve">           Ответ:  _______________________</w:t>
      </w:r>
    </w:p>
    <w:p w:rsidR="00384D51" w:rsidRPr="005C4905" w:rsidRDefault="00384D51" w:rsidP="00806906">
      <w:pPr>
        <w:spacing w:line="36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7"/>
      </w:tblGrid>
      <w:tr w:rsidR="00632061" w:rsidRPr="00632061" w:rsidTr="00E55D55">
        <w:trPr>
          <w:tblCellSpacing w:w="15" w:type="dxa"/>
        </w:trPr>
        <w:tc>
          <w:tcPr>
            <w:tcW w:w="4960" w:type="pct"/>
            <w:shd w:val="clear" w:color="auto" w:fill="F0F0F0"/>
            <w:hideMark/>
          </w:tcPr>
          <w:p w:rsidR="00E55D55" w:rsidRPr="005C4905" w:rsidRDefault="00384D51" w:rsidP="00632061">
            <w:pPr>
              <w:rPr>
                <w:color w:val="000000"/>
              </w:rPr>
            </w:pPr>
            <w:r w:rsidRPr="005C4905">
              <w:rPr>
                <w:b/>
                <w:bdr w:val="single" w:sz="4" w:space="0" w:color="auto"/>
              </w:rPr>
              <w:t xml:space="preserve">   18</w:t>
            </w:r>
            <w:proofErr w:type="gramStart"/>
            <w:r w:rsidRPr="005C4905">
              <w:rPr>
                <w:b/>
                <w:bdr w:val="single" w:sz="4" w:space="0" w:color="auto"/>
              </w:rPr>
              <w:t xml:space="preserve">  </w:t>
            </w:r>
            <w:r w:rsidRPr="005C4905">
              <w:t xml:space="preserve">   </w:t>
            </w:r>
            <w:r w:rsidR="00632061" w:rsidRPr="00632061">
              <w:rPr>
                <w:color w:val="000000"/>
              </w:rPr>
              <w:t>Н</w:t>
            </w:r>
            <w:proofErr w:type="gramEnd"/>
            <w:r w:rsidR="00632061" w:rsidRPr="00632061">
              <w:rPr>
                <w:color w:val="000000"/>
              </w:rPr>
              <w:t xml:space="preserve">а диаграмме представлено распределение количества пользователей </w:t>
            </w:r>
          </w:p>
          <w:p w:rsidR="00E55D55" w:rsidRPr="005C4905" w:rsidRDefault="00E55D55" w:rsidP="00632061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             </w:t>
            </w:r>
            <w:r w:rsidR="00632061" w:rsidRPr="00632061">
              <w:rPr>
                <w:color w:val="000000"/>
              </w:rPr>
              <w:t xml:space="preserve">некоторой социальной сети по странам мира. </w:t>
            </w:r>
            <w:r w:rsidRPr="005C4905">
              <w:rPr>
                <w:color w:val="000000"/>
              </w:rPr>
              <w:t xml:space="preserve"> </w:t>
            </w:r>
            <w:r w:rsidR="00632061" w:rsidRPr="00632061">
              <w:rPr>
                <w:color w:val="000000"/>
              </w:rPr>
              <w:t>Всего в этой социальной сети</w:t>
            </w:r>
          </w:p>
          <w:p w:rsidR="00632061" w:rsidRPr="00632061" w:rsidRDefault="00E55D55" w:rsidP="00632061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             9 млн.</w:t>
            </w:r>
            <w:r w:rsidR="00632061" w:rsidRPr="00632061">
              <w:rPr>
                <w:color w:val="000000"/>
              </w:rPr>
              <w:t xml:space="preserve"> </w:t>
            </w:r>
            <w:r w:rsidRPr="005C4905">
              <w:rPr>
                <w:color w:val="000000"/>
              </w:rPr>
              <w:t xml:space="preserve"> </w:t>
            </w:r>
            <w:r w:rsidR="00632061" w:rsidRPr="00632061">
              <w:rPr>
                <w:color w:val="000000"/>
              </w:rPr>
              <w:t>пользователей.</w:t>
            </w:r>
          </w:p>
          <w:p w:rsidR="00632061" w:rsidRPr="00632061" w:rsidRDefault="0011475E" w:rsidP="00632061">
            <w:pPr>
              <w:rPr>
                <w:color w:val="000000"/>
              </w:rPr>
            </w:pPr>
            <w:r w:rsidRPr="0011475E">
              <w:rPr>
                <w:color w:val="000000"/>
              </w:rPr>
              <w:pict>
                <v:shape id="_x0000_i1051" type="#_x0000_t75" alt="undefined" style="width:189.95pt;height:101.1pt">
                  <v:imagedata r:id="rId43" r:href="rId44"/>
                </v:shape>
              </w:pict>
            </w:r>
          </w:p>
          <w:p w:rsidR="00E55D55" w:rsidRPr="005C4905" w:rsidRDefault="00E55D55" w:rsidP="00632061">
            <w:pPr>
              <w:rPr>
                <w:color w:val="000000"/>
                <w:sz w:val="16"/>
                <w:szCs w:val="16"/>
              </w:rPr>
            </w:pPr>
            <w:r w:rsidRPr="005C4905">
              <w:rPr>
                <w:color w:val="000000"/>
              </w:rPr>
              <w:t xml:space="preserve">              </w:t>
            </w:r>
          </w:p>
          <w:p w:rsidR="00632061" w:rsidRPr="00632061" w:rsidRDefault="00E55D55" w:rsidP="00632061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              </w:t>
            </w:r>
            <w:r w:rsidR="00632061" w:rsidRPr="00632061">
              <w:rPr>
                <w:color w:val="000000"/>
              </w:rPr>
              <w:t xml:space="preserve">Какое из следующих утверждений </w:t>
            </w:r>
            <w:r w:rsidR="00632061" w:rsidRPr="00632061">
              <w:rPr>
                <w:b/>
                <w:bCs/>
                <w:color w:val="000000"/>
              </w:rPr>
              <w:t>неверно</w:t>
            </w:r>
            <w:r w:rsidR="00632061" w:rsidRPr="00632061">
              <w:rPr>
                <w:color w:val="000000"/>
              </w:rPr>
              <w:t>?</w:t>
            </w:r>
          </w:p>
        </w:tc>
      </w:tr>
      <w:tr w:rsidR="00632061" w:rsidRPr="0063206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5"/>
              <w:gridCol w:w="387"/>
              <w:gridCol w:w="6875"/>
            </w:tblGrid>
            <w:tr w:rsidR="00632061" w:rsidRPr="00632061" w:rsidTr="00E55D55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</w:t>
                  </w:r>
                  <w:r w:rsidRPr="00632061">
                    <w:rPr>
                      <w:bCs/>
                      <w:color w:val="000000"/>
                    </w:rPr>
                    <w:t>1)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Пользователей из Украины больше, чем пользователей из Беларуси.</w:t>
                  </w:r>
                </w:p>
              </w:tc>
            </w:tr>
            <w:tr w:rsidR="00632061" w:rsidRPr="00632061" w:rsidTr="00E55D55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</w:t>
                  </w:r>
                  <w:r w:rsidRPr="00632061">
                    <w:rPr>
                      <w:bCs/>
                      <w:color w:val="000000"/>
                    </w:rPr>
                    <w:t>2)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Пользователей из Украины меньше четверти общего числа пользователей.</w:t>
                  </w:r>
                </w:p>
              </w:tc>
            </w:tr>
            <w:tr w:rsidR="00632061" w:rsidRPr="00632061" w:rsidTr="00E55D55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</w:t>
                  </w:r>
                  <w:r w:rsidRPr="00632061">
                    <w:rPr>
                      <w:bCs/>
                      <w:color w:val="000000"/>
                    </w:rPr>
                    <w:t>3)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Пользователей из Беларуси больше, чем пользователей из Эстонии.</w:t>
                  </w:r>
                </w:p>
              </w:tc>
            </w:tr>
            <w:tr w:rsidR="00632061" w:rsidRPr="00632061" w:rsidTr="00E55D55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 </w:t>
                  </w:r>
                </w:p>
              </w:tc>
              <w:tc>
                <w:tcPr>
                  <w:tcW w:w="357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 </w:t>
                  </w:r>
                  <w:r w:rsidRPr="00632061">
                    <w:rPr>
                      <w:bCs/>
                      <w:color w:val="000000"/>
                    </w:rPr>
                    <w:t>4) </w:t>
                  </w:r>
                </w:p>
              </w:tc>
              <w:tc>
                <w:tcPr>
                  <w:tcW w:w="6830" w:type="dxa"/>
                  <w:vAlign w:val="center"/>
                  <w:hideMark/>
                </w:tcPr>
                <w:p w:rsidR="00632061" w:rsidRPr="00632061" w:rsidRDefault="00632061" w:rsidP="00632061">
                  <w:pPr>
                    <w:rPr>
                      <w:color w:val="000000"/>
                    </w:rPr>
                  </w:pPr>
                  <w:r w:rsidRPr="00632061">
                    <w:rPr>
                      <w:color w:val="000000"/>
                    </w:rPr>
                    <w:t>Пользователей из России больше 8 миллионов.</w:t>
                  </w:r>
                </w:p>
              </w:tc>
            </w:tr>
          </w:tbl>
          <w:p w:rsidR="00E55D55" w:rsidRPr="005C4905" w:rsidRDefault="00E55D55" w:rsidP="00632061">
            <w:pPr>
              <w:rPr>
                <w:color w:val="000000"/>
                <w:sz w:val="16"/>
                <w:szCs w:val="16"/>
              </w:rPr>
            </w:pPr>
            <w:r w:rsidRPr="005C4905">
              <w:rPr>
                <w:color w:val="000000"/>
              </w:rPr>
              <w:t xml:space="preserve">              </w:t>
            </w:r>
          </w:p>
          <w:p w:rsidR="00632061" w:rsidRPr="00632061" w:rsidRDefault="00E55D55" w:rsidP="00632061">
            <w:pPr>
              <w:rPr>
                <w:color w:val="000000"/>
              </w:rPr>
            </w:pPr>
            <w:r w:rsidRPr="005C4905">
              <w:rPr>
                <w:color w:val="000000"/>
              </w:rPr>
              <w:t xml:space="preserve">              </w:t>
            </w:r>
            <w:r w:rsidR="00632061" w:rsidRPr="00632061">
              <w:rPr>
                <w:color w:val="000000"/>
              </w:rPr>
              <w:t>В ответе запишите номер выбранного утверждения.</w:t>
            </w:r>
          </w:p>
        </w:tc>
      </w:tr>
    </w:tbl>
    <w:p w:rsidR="00E55D55" w:rsidRPr="005C4905" w:rsidRDefault="00384D51" w:rsidP="0063206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C4905">
        <w:rPr>
          <w:b/>
          <w:color w:val="auto"/>
          <w:sz w:val="20"/>
          <w:szCs w:val="20"/>
          <w:bdr w:val="single" w:sz="4" w:space="0" w:color="auto"/>
        </w:rPr>
        <w:t xml:space="preserve">   19</w:t>
      </w:r>
      <w:proofErr w:type="gramStart"/>
      <w:r w:rsidRPr="005C4905">
        <w:rPr>
          <w:b/>
          <w:color w:val="auto"/>
          <w:sz w:val="20"/>
          <w:szCs w:val="20"/>
          <w:bdr w:val="single" w:sz="4" w:space="0" w:color="auto"/>
        </w:rPr>
        <w:t xml:space="preserve">  </w:t>
      </w:r>
      <w:r w:rsidRPr="005C4905">
        <w:rPr>
          <w:color w:val="auto"/>
          <w:sz w:val="20"/>
          <w:szCs w:val="20"/>
        </w:rPr>
        <w:t xml:space="preserve">   </w:t>
      </w:r>
      <w:r w:rsidR="00632061" w:rsidRPr="005C4905">
        <w:rPr>
          <w:color w:val="000000"/>
          <w:sz w:val="20"/>
          <w:szCs w:val="20"/>
        </w:rPr>
        <w:t>В</w:t>
      </w:r>
      <w:proofErr w:type="gramEnd"/>
      <w:r w:rsidR="00632061" w:rsidRPr="005C4905">
        <w:rPr>
          <w:color w:val="000000"/>
          <w:sz w:val="20"/>
          <w:szCs w:val="20"/>
        </w:rPr>
        <w:t xml:space="preserve"> лыжных гонках участвуют </w:t>
      </w:r>
      <w:r w:rsidR="00E55D55"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 xml:space="preserve">11 </w:t>
      </w:r>
      <w:r w:rsidR="00E55D55"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 xml:space="preserve">спортсменов из России, </w:t>
      </w:r>
      <w:r w:rsidR="00E55D55"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>6</w:t>
      </w:r>
      <w:r w:rsidR="00E55D55"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 xml:space="preserve"> спортсменов из</w:t>
      </w:r>
    </w:p>
    <w:p w:rsidR="00E55D55" w:rsidRPr="005C4905" w:rsidRDefault="00E55D55" w:rsidP="0063206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C4905">
        <w:rPr>
          <w:color w:val="000000"/>
          <w:sz w:val="20"/>
          <w:szCs w:val="20"/>
        </w:rPr>
        <w:t xml:space="preserve">           </w:t>
      </w:r>
      <w:r w:rsidR="00632061" w:rsidRPr="005C4905">
        <w:rPr>
          <w:color w:val="000000"/>
          <w:sz w:val="20"/>
          <w:szCs w:val="20"/>
        </w:rPr>
        <w:t xml:space="preserve"> Норвегии и </w:t>
      </w:r>
      <w:r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>3</w:t>
      </w:r>
      <w:r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 xml:space="preserve"> спортсмена из Швеции. </w:t>
      </w:r>
      <w:r w:rsidRPr="005C4905">
        <w:rPr>
          <w:color w:val="000000"/>
          <w:sz w:val="20"/>
          <w:szCs w:val="20"/>
        </w:rPr>
        <w:t xml:space="preserve"> </w:t>
      </w:r>
      <w:r w:rsidR="00632061" w:rsidRPr="005C4905">
        <w:rPr>
          <w:color w:val="000000"/>
          <w:sz w:val="20"/>
          <w:szCs w:val="20"/>
        </w:rPr>
        <w:t xml:space="preserve">Порядок, в котором спортсмены </w:t>
      </w:r>
    </w:p>
    <w:p w:rsidR="00E55D55" w:rsidRPr="005C4905" w:rsidRDefault="00E55D55" w:rsidP="0063206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C4905">
        <w:rPr>
          <w:color w:val="000000"/>
          <w:sz w:val="20"/>
          <w:szCs w:val="20"/>
        </w:rPr>
        <w:t xml:space="preserve">            </w:t>
      </w:r>
      <w:r w:rsidR="00632061" w:rsidRPr="005C4905">
        <w:rPr>
          <w:color w:val="000000"/>
          <w:sz w:val="20"/>
          <w:szCs w:val="20"/>
        </w:rPr>
        <w:t xml:space="preserve">стартуют, определяется жребием. Найдите вероятность того, что первым </w:t>
      </w:r>
    </w:p>
    <w:p w:rsidR="00384D51" w:rsidRPr="005C4905" w:rsidRDefault="00E55D55" w:rsidP="00632061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5C4905">
        <w:rPr>
          <w:color w:val="000000"/>
          <w:sz w:val="20"/>
          <w:szCs w:val="20"/>
        </w:rPr>
        <w:t xml:space="preserve">            </w:t>
      </w:r>
      <w:r w:rsidR="00632061" w:rsidRPr="005C4905">
        <w:rPr>
          <w:color w:val="000000"/>
          <w:sz w:val="20"/>
          <w:szCs w:val="20"/>
        </w:rPr>
        <w:t xml:space="preserve">будет стартовать спортсмен </w:t>
      </w:r>
      <w:r w:rsidR="00632061" w:rsidRPr="005C4905">
        <w:rPr>
          <w:b/>
          <w:bCs/>
          <w:color w:val="000000"/>
          <w:sz w:val="20"/>
          <w:szCs w:val="20"/>
        </w:rPr>
        <w:t>не</w:t>
      </w:r>
      <w:r w:rsidR="00632061" w:rsidRPr="005C4905">
        <w:rPr>
          <w:color w:val="000000"/>
          <w:sz w:val="20"/>
          <w:szCs w:val="20"/>
        </w:rPr>
        <w:t xml:space="preserve"> из России.</w:t>
      </w:r>
    </w:p>
    <w:p w:rsidR="00E55D55" w:rsidRPr="005C4905" w:rsidRDefault="00E55D55" w:rsidP="00632061">
      <w:pPr>
        <w:pStyle w:val="a5"/>
        <w:spacing w:before="0" w:beforeAutospacing="0" w:after="0" w:afterAutospacing="0"/>
        <w:rPr>
          <w:color w:val="auto"/>
          <w:sz w:val="20"/>
          <w:szCs w:val="20"/>
        </w:rPr>
      </w:pPr>
    </w:p>
    <w:p w:rsidR="00384D51" w:rsidRPr="005C4905" w:rsidRDefault="00384D51" w:rsidP="00632061">
      <w:pPr>
        <w:rPr>
          <w:b/>
          <w:bdr w:val="single" w:sz="4" w:space="0" w:color="auto"/>
        </w:rPr>
      </w:pPr>
      <w:r w:rsidRPr="005C4905">
        <w:t xml:space="preserve">             Ответ:  _______________________</w:t>
      </w:r>
    </w:p>
    <w:p w:rsidR="00384D51" w:rsidRPr="005C4905" w:rsidRDefault="00384D51" w:rsidP="00632061">
      <w:pPr>
        <w:rPr>
          <w:b/>
          <w:bdr w:val="single" w:sz="4" w:space="0" w:color="auto"/>
        </w:rPr>
      </w:pPr>
    </w:p>
    <w:p w:rsidR="00E55D55" w:rsidRPr="005C4905" w:rsidRDefault="00384D51" w:rsidP="00632061">
      <w:r w:rsidRPr="005C4905">
        <w:rPr>
          <w:b/>
          <w:bdr w:val="single" w:sz="4" w:space="0" w:color="auto"/>
        </w:rPr>
        <w:t xml:space="preserve">   20</w:t>
      </w:r>
      <w:proofErr w:type="gramStart"/>
      <w:r w:rsidRPr="005C4905">
        <w:rPr>
          <w:b/>
          <w:bdr w:val="single" w:sz="4" w:space="0" w:color="auto"/>
        </w:rPr>
        <w:t xml:space="preserve">  </w:t>
      </w:r>
      <w:r w:rsidRPr="005C4905">
        <w:t xml:space="preserve">   </w:t>
      </w:r>
      <w:r w:rsidR="00632061" w:rsidRPr="005C4905">
        <w:t>В</w:t>
      </w:r>
      <w:proofErr w:type="gramEnd"/>
      <w:r w:rsidR="00632061" w:rsidRPr="005C4905">
        <w:t xml:space="preserve"> фирме «Родник» стоимость (в рублях) колодца из железобетонных колец </w:t>
      </w:r>
    </w:p>
    <w:p w:rsidR="00806906" w:rsidRPr="005C4905" w:rsidRDefault="00E55D55" w:rsidP="00632061">
      <w:r w:rsidRPr="005C4905">
        <w:t xml:space="preserve">             </w:t>
      </w:r>
      <w:r w:rsidR="00632061" w:rsidRPr="005C4905">
        <w:t>рассчитывается по формуле</w:t>
      </w:r>
      <w:r w:rsidRPr="005C4905">
        <w:t xml:space="preserve"> </w:t>
      </w:r>
      <w:r w:rsidR="00632061" w:rsidRPr="005C4905">
        <w:t xml:space="preserve"> </w:t>
      </w:r>
      <w:r w:rsidR="00632061" w:rsidRPr="005C4905">
        <w:rPr>
          <w:sz w:val="22"/>
          <w:szCs w:val="22"/>
        </w:rPr>
        <w:t>C</w:t>
      </w:r>
      <w:r w:rsidRPr="005C4905">
        <w:rPr>
          <w:sz w:val="22"/>
          <w:szCs w:val="22"/>
        </w:rPr>
        <w:t xml:space="preserve"> </w:t>
      </w:r>
      <w:r w:rsidR="00632061" w:rsidRPr="005C4905">
        <w:rPr>
          <w:sz w:val="22"/>
          <w:szCs w:val="22"/>
        </w:rPr>
        <w:t>=</w:t>
      </w:r>
      <w:r w:rsidRPr="005C4905">
        <w:rPr>
          <w:sz w:val="22"/>
          <w:szCs w:val="22"/>
        </w:rPr>
        <w:t xml:space="preserve"> </w:t>
      </w:r>
      <w:r w:rsidR="00632061" w:rsidRPr="005C4905">
        <w:rPr>
          <w:sz w:val="22"/>
          <w:szCs w:val="22"/>
        </w:rPr>
        <w:t>6000</w:t>
      </w:r>
      <w:r w:rsidRPr="005C4905">
        <w:rPr>
          <w:sz w:val="22"/>
          <w:szCs w:val="22"/>
        </w:rPr>
        <w:t xml:space="preserve"> </w:t>
      </w:r>
      <w:r w:rsidR="00632061" w:rsidRPr="005C4905">
        <w:rPr>
          <w:sz w:val="22"/>
          <w:szCs w:val="22"/>
        </w:rPr>
        <w:t>+</w:t>
      </w:r>
      <w:r w:rsidRPr="005C4905">
        <w:rPr>
          <w:sz w:val="22"/>
          <w:szCs w:val="22"/>
        </w:rPr>
        <w:t xml:space="preserve"> </w:t>
      </w:r>
      <w:r w:rsidR="00632061" w:rsidRPr="005C4905">
        <w:rPr>
          <w:sz w:val="22"/>
          <w:szCs w:val="22"/>
        </w:rPr>
        <w:t>4100</w:t>
      </w:r>
      <w:r w:rsidR="00632061" w:rsidRPr="005C4905">
        <w:rPr>
          <w:rFonts w:hAnsi="Cambria Math"/>
          <w:sz w:val="22"/>
          <w:szCs w:val="22"/>
        </w:rPr>
        <w:t>⋅</w:t>
      </w:r>
      <w:r w:rsidR="00632061" w:rsidRPr="005C4905">
        <w:rPr>
          <w:i/>
          <w:sz w:val="22"/>
          <w:szCs w:val="22"/>
        </w:rPr>
        <w:t>n</w:t>
      </w:r>
      <w:r w:rsidR="00632061" w:rsidRPr="005C4905">
        <w:t xml:space="preserve"> ,</w:t>
      </w:r>
      <w:r w:rsidRPr="005C4905">
        <w:t xml:space="preserve">  </w:t>
      </w:r>
      <w:r w:rsidR="00632061" w:rsidRPr="005C4905">
        <w:t xml:space="preserve"> где</w:t>
      </w:r>
      <w:r w:rsidRPr="005C4905">
        <w:t xml:space="preserve"> </w:t>
      </w:r>
      <w:r w:rsidR="00632061" w:rsidRPr="005C4905">
        <w:t xml:space="preserve"> </w:t>
      </w:r>
      <w:proofErr w:type="spellStart"/>
      <w:r w:rsidR="00632061" w:rsidRPr="005C4905">
        <w:rPr>
          <w:i/>
          <w:iCs/>
        </w:rPr>
        <w:t>n</w:t>
      </w:r>
      <w:proofErr w:type="spellEnd"/>
      <w:r w:rsidR="00632061" w:rsidRPr="005C4905">
        <w:t xml:space="preserve"> —  число колец, </w:t>
      </w:r>
    </w:p>
    <w:p w:rsidR="00806906" w:rsidRPr="005C4905" w:rsidRDefault="00806906" w:rsidP="00632061">
      <w:r w:rsidRPr="005C4905">
        <w:t xml:space="preserve">             </w:t>
      </w:r>
      <w:proofErr w:type="gramStart"/>
      <w:r w:rsidR="00632061" w:rsidRPr="005C4905">
        <w:t>установленных</w:t>
      </w:r>
      <w:proofErr w:type="gramEnd"/>
      <w:r w:rsidR="00632061" w:rsidRPr="005C4905">
        <w:t xml:space="preserve"> при рытье колодца. </w:t>
      </w:r>
      <w:r w:rsidRPr="005C4905">
        <w:t xml:space="preserve"> </w:t>
      </w:r>
      <w:r w:rsidR="00632061" w:rsidRPr="005C4905">
        <w:t xml:space="preserve">Пользуясь этой формулой, </w:t>
      </w:r>
    </w:p>
    <w:p w:rsidR="00632061" w:rsidRPr="005C4905" w:rsidRDefault="00806906" w:rsidP="00632061">
      <w:r w:rsidRPr="005C4905">
        <w:t xml:space="preserve">             </w:t>
      </w:r>
      <w:r w:rsidR="00632061" w:rsidRPr="005C4905">
        <w:t>рассчитайте стоимость колодца из</w:t>
      </w:r>
      <w:r w:rsidRPr="005C4905">
        <w:t xml:space="preserve"> </w:t>
      </w:r>
      <w:r w:rsidR="00632061" w:rsidRPr="005C4905">
        <w:t xml:space="preserve"> 8</w:t>
      </w:r>
      <w:r w:rsidRPr="005C4905">
        <w:t xml:space="preserve"> </w:t>
      </w:r>
      <w:r w:rsidR="00632061" w:rsidRPr="005C4905">
        <w:t xml:space="preserve"> колец.</w:t>
      </w:r>
    </w:p>
    <w:p w:rsidR="00384D51" w:rsidRPr="005C4905" w:rsidRDefault="00384D51" w:rsidP="00632061">
      <w:pPr>
        <w:jc w:val="both"/>
      </w:pPr>
    </w:p>
    <w:p w:rsidR="00384D51" w:rsidRPr="00632061" w:rsidRDefault="00384D51" w:rsidP="00632061">
      <w:pPr>
        <w:jc w:val="both"/>
        <w:outlineLvl w:val="0"/>
        <w:rPr>
          <w:b/>
          <w:bdr w:val="single" w:sz="4" w:space="0" w:color="auto"/>
        </w:rPr>
      </w:pPr>
      <w:r w:rsidRPr="005C4905">
        <w:t xml:space="preserve">              Ответ:  _______________________</w:t>
      </w:r>
    </w:p>
    <w:p w:rsidR="00384D51" w:rsidRPr="005301FD" w:rsidRDefault="00384D51" w:rsidP="00384D51">
      <w:pPr>
        <w:pStyle w:val="a3"/>
        <w:spacing w:after="120"/>
        <w:jc w:val="center"/>
        <w:rPr>
          <w:b/>
          <w:sz w:val="24"/>
          <w:szCs w:val="24"/>
        </w:rPr>
      </w:pPr>
    </w:p>
    <w:p w:rsidR="00384D51" w:rsidRPr="005301FD" w:rsidRDefault="00384D51" w:rsidP="00384D51">
      <w:pPr>
        <w:pStyle w:val="a3"/>
        <w:spacing w:after="120"/>
        <w:jc w:val="center"/>
        <w:rPr>
          <w:b/>
        </w:rPr>
      </w:pPr>
    </w:p>
    <w:p w:rsidR="00384D51" w:rsidRPr="005301FD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</w:p>
    <w:p w:rsidR="00384D51" w:rsidRDefault="00384D51" w:rsidP="00384D51">
      <w:pPr>
        <w:pStyle w:val="a3"/>
        <w:spacing w:after="120" w:line="360" w:lineRule="auto"/>
        <w:jc w:val="center"/>
        <w:rPr>
          <w:b/>
          <w:sz w:val="24"/>
          <w:szCs w:val="24"/>
        </w:rPr>
      </w:pPr>
    </w:p>
    <w:p w:rsidR="00A275DA" w:rsidRPr="00B205CE" w:rsidRDefault="00A275DA" w:rsidP="00A275DA">
      <w:pPr>
        <w:pStyle w:val="a3"/>
        <w:spacing w:after="120" w:line="360" w:lineRule="auto"/>
        <w:jc w:val="center"/>
        <w:rPr>
          <w:b/>
          <w:sz w:val="24"/>
          <w:szCs w:val="24"/>
        </w:rPr>
      </w:pPr>
      <w:r w:rsidRPr="00B205CE">
        <w:rPr>
          <w:b/>
          <w:sz w:val="24"/>
          <w:szCs w:val="24"/>
        </w:rPr>
        <w:t xml:space="preserve">Часть  </w:t>
      </w:r>
      <w:r w:rsidRPr="00B205CE">
        <w:rPr>
          <w:b/>
          <w:i/>
          <w:sz w:val="24"/>
          <w:szCs w:val="24"/>
        </w:rPr>
        <w:t xml:space="preserve"> </w:t>
      </w:r>
      <w:r w:rsidR="00B205CE">
        <w:rPr>
          <w:b/>
          <w:sz w:val="24"/>
          <w:szCs w:val="24"/>
        </w:rPr>
        <w:t>2</w:t>
      </w:r>
    </w:p>
    <w:p w:rsidR="00A275DA" w:rsidRPr="00B205CE" w:rsidRDefault="00A275DA" w:rsidP="00A275D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8"/>
          <w:szCs w:val="18"/>
        </w:rPr>
      </w:pPr>
      <w:r w:rsidRPr="00B205CE">
        <w:rPr>
          <w:b/>
          <w:sz w:val="18"/>
          <w:szCs w:val="18"/>
        </w:rPr>
        <w:t>При выполнении заданий  21-26  используйте отдельный лист.  Сначала укажите номер задания, а затем запишите его решение и ответ.  Пишите чётко и разборчиво.</w:t>
      </w:r>
    </w:p>
    <w:p w:rsidR="00A275DA" w:rsidRPr="00B205CE" w:rsidRDefault="00A275DA" w:rsidP="00A275DA">
      <w:pPr>
        <w:pStyle w:val="a3"/>
        <w:spacing w:after="120" w:line="360" w:lineRule="auto"/>
        <w:rPr>
          <w:b/>
        </w:rPr>
      </w:pPr>
    </w:p>
    <w:p w:rsidR="00B205CE" w:rsidRPr="00B205CE" w:rsidRDefault="00B205CE" w:rsidP="00A275DA">
      <w:pPr>
        <w:pStyle w:val="a3"/>
        <w:spacing w:after="120" w:line="360" w:lineRule="auto"/>
        <w:rPr>
          <w:b/>
        </w:rPr>
      </w:pPr>
    </w:p>
    <w:p w:rsidR="00384D51" w:rsidRPr="00B205CE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B205CE">
        <w:rPr>
          <w:b/>
        </w:rPr>
        <w:t>Модуль  «Алгебра»</w:t>
      </w:r>
    </w:p>
    <w:p w:rsidR="00384D51" w:rsidRPr="00B205CE" w:rsidRDefault="00384D51" w:rsidP="00384D51">
      <w:pPr>
        <w:rPr>
          <w:b/>
          <w:bdr w:val="single" w:sz="4" w:space="0" w:color="auto"/>
        </w:rPr>
      </w:pPr>
    </w:p>
    <w:p w:rsidR="00384D51" w:rsidRPr="00B205CE" w:rsidRDefault="00384D51" w:rsidP="00384D51">
      <w:pPr>
        <w:spacing w:line="600" w:lineRule="auto"/>
      </w:pPr>
      <w:r w:rsidRPr="00B205CE">
        <w:rPr>
          <w:b/>
          <w:bdr w:val="single" w:sz="4" w:space="0" w:color="auto"/>
        </w:rPr>
        <w:t xml:space="preserve">   21  </w:t>
      </w:r>
      <w:r w:rsidRPr="00B205CE">
        <w:t xml:space="preserve">  </w:t>
      </w:r>
      <w:r w:rsidR="00B205CE" w:rsidRPr="00B205CE">
        <w:t xml:space="preserve">Сократите дробь  </w:t>
      </w:r>
      <w:r w:rsidR="00B205CE" w:rsidRPr="00B205CE">
        <w:rPr>
          <w:position w:val="-22"/>
        </w:rPr>
        <w:object w:dxaOrig="1579" w:dyaOrig="540">
          <v:shape id="_x0000_i1052" type="#_x0000_t75" style="width:78.9pt;height:26.8pt" o:ole="">
            <v:imagedata r:id="rId45" o:title=""/>
          </v:shape>
          <o:OLEObject Type="Embed" ProgID="Equation.3" ShapeID="_x0000_i1052" DrawAspect="Content" ObjectID="_1451503927" r:id="rId46"/>
        </w:object>
      </w:r>
      <w:proofErr w:type="gramStart"/>
      <w:r w:rsidR="00B205CE" w:rsidRPr="00B205CE">
        <w:t xml:space="preserve"> </w:t>
      </w:r>
      <w:r w:rsidRPr="00B205CE">
        <w:t>.</w:t>
      </w:r>
      <w:proofErr w:type="gramEnd"/>
      <w:r w:rsidRPr="00B205CE">
        <w:t xml:space="preserve">  </w:t>
      </w:r>
    </w:p>
    <w:p w:rsidR="00A275DA" w:rsidRPr="00B205CE" w:rsidRDefault="00384D51" w:rsidP="00A275DA">
      <w:pPr>
        <w:keepNext/>
        <w:suppressLineNumbers/>
        <w:suppressAutoHyphens/>
      </w:pPr>
      <w:r w:rsidRPr="00B205CE">
        <w:rPr>
          <w:b/>
          <w:bdr w:val="single" w:sz="4" w:space="0" w:color="auto"/>
        </w:rPr>
        <w:t xml:space="preserve">   22</w:t>
      </w:r>
      <w:proofErr w:type="gramStart"/>
      <w:r w:rsidRPr="00B205CE">
        <w:rPr>
          <w:b/>
          <w:bdr w:val="single" w:sz="4" w:space="0" w:color="auto"/>
        </w:rPr>
        <w:t xml:space="preserve">  </w:t>
      </w:r>
      <w:r w:rsidRPr="00B205CE">
        <w:t xml:space="preserve">   </w:t>
      </w:r>
      <w:r w:rsidR="00A275DA" w:rsidRPr="00B205CE">
        <w:t>П</w:t>
      </w:r>
      <w:proofErr w:type="gramEnd"/>
      <w:r w:rsidR="00A275DA" w:rsidRPr="00B205CE">
        <w:t xml:space="preserve">ри смешивании первого раствора соли, концентрация которого  64% , </w:t>
      </w:r>
    </w:p>
    <w:p w:rsidR="00A275DA" w:rsidRPr="00B205CE" w:rsidRDefault="00A275DA" w:rsidP="00A275DA">
      <w:pPr>
        <w:keepNext/>
        <w:suppressLineNumbers/>
        <w:suppressAutoHyphens/>
      </w:pPr>
      <w:r w:rsidRPr="00B205CE">
        <w:t xml:space="preserve">             и второго раствора этой же соли, концентрация которого 36% ,  получили </w:t>
      </w:r>
    </w:p>
    <w:p w:rsidR="00A275DA" w:rsidRPr="00B205CE" w:rsidRDefault="00A275DA" w:rsidP="00A275DA">
      <w:pPr>
        <w:keepNext/>
        <w:suppressLineNumbers/>
        <w:suppressAutoHyphens/>
      </w:pPr>
      <w:r w:rsidRPr="00B205CE">
        <w:t xml:space="preserve">             раствор, содержащий  48%  соли. В каком отношении были взяты первый </w:t>
      </w:r>
    </w:p>
    <w:p w:rsidR="00A275DA" w:rsidRPr="00B205CE" w:rsidRDefault="00A275DA" w:rsidP="00A275DA">
      <w:pPr>
        <w:keepNext/>
        <w:suppressLineNumbers/>
        <w:suppressAutoHyphens/>
      </w:pPr>
      <w:r w:rsidRPr="00B205CE">
        <w:t xml:space="preserve">             и второй растворы?</w:t>
      </w:r>
    </w:p>
    <w:p w:rsidR="00A275DA" w:rsidRPr="00B205CE" w:rsidRDefault="00A275DA" w:rsidP="00A275DA">
      <w:pPr>
        <w:keepNext/>
        <w:suppressLineNumbers/>
        <w:suppressAutoHyphens/>
      </w:pPr>
      <w:r w:rsidRPr="00B205CE">
        <w:t xml:space="preserve"> </w:t>
      </w:r>
    </w:p>
    <w:p w:rsidR="00384D51" w:rsidRPr="00B205CE" w:rsidRDefault="00384D51" w:rsidP="00A275DA">
      <w:pPr>
        <w:rPr>
          <w:b/>
          <w:bdr w:val="single" w:sz="4" w:space="0" w:color="auto"/>
        </w:rPr>
      </w:pPr>
    </w:p>
    <w:p w:rsidR="003F7B3B" w:rsidRPr="00A47B70" w:rsidRDefault="00384D51" w:rsidP="003F7B3B">
      <w:r w:rsidRPr="00B205CE">
        <w:rPr>
          <w:b/>
          <w:bdr w:val="single" w:sz="4" w:space="0" w:color="auto"/>
        </w:rPr>
        <w:t xml:space="preserve">  23</w:t>
      </w:r>
      <w:proofErr w:type="gramStart"/>
      <w:r w:rsidRPr="00B205CE">
        <w:rPr>
          <w:b/>
          <w:bdr w:val="single" w:sz="4" w:space="0" w:color="auto"/>
        </w:rPr>
        <w:t xml:space="preserve">  </w:t>
      </w:r>
      <w:r w:rsidRPr="00B205CE">
        <w:t xml:space="preserve">  </w:t>
      </w:r>
      <w:r w:rsidR="003F7B3B" w:rsidRPr="00B205CE">
        <w:t>П</w:t>
      </w:r>
      <w:proofErr w:type="gramEnd"/>
      <w:r w:rsidR="003F7B3B" w:rsidRPr="00B205CE">
        <w:t xml:space="preserve">остройте график функции  </w:t>
      </w:r>
      <w:r w:rsidR="003F7B3B" w:rsidRPr="00B205CE">
        <w:rPr>
          <w:position w:val="-10"/>
        </w:rPr>
        <w:object w:dxaOrig="1740" w:dyaOrig="380">
          <v:shape id="_x0000_i1053" type="#_x0000_t75" style="width:87.3pt;height:19.15pt" o:ole="">
            <v:imagedata r:id="rId47" o:title=""/>
          </v:shape>
          <o:OLEObject Type="Embed" ProgID="Equation.3" ShapeID="_x0000_i1053" DrawAspect="Content" ObjectID="_1451503928" r:id="rId48"/>
        </w:object>
      </w:r>
      <w:r w:rsidR="003F7B3B" w:rsidRPr="00B205CE">
        <w:t xml:space="preserve">  и определите, при каких</w:t>
      </w:r>
    </w:p>
    <w:p w:rsidR="003F7B3B" w:rsidRPr="00B205CE" w:rsidRDefault="003F7B3B" w:rsidP="003F7B3B">
      <w:r w:rsidRPr="00B205CE">
        <w:t xml:space="preserve">           значениях  </w:t>
      </w:r>
      <w:proofErr w:type="spellStart"/>
      <w:r w:rsidRPr="00B205CE">
        <w:rPr>
          <w:i/>
          <w:sz w:val="24"/>
          <w:szCs w:val="24"/>
        </w:rPr>
        <w:t>c</w:t>
      </w:r>
      <w:proofErr w:type="spellEnd"/>
      <w:r w:rsidRPr="00B205CE">
        <w:t xml:space="preserve">  </w:t>
      </w:r>
      <w:proofErr w:type="gramStart"/>
      <w:r w:rsidRPr="00B205CE">
        <w:t>прямая</w:t>
      </w:r>
      <w:proofErr w:type="gramEnd"/>
      <w:r w:rsidRPr="00B205CE">
        <w:t xml:space="preserve">   </w:t>
      </w:r>
      <w:r w:rsidR="007D3DC5" w:rsidRPr="00B205CE">
        <w:rPr>
          <w:position w:val="-10"/>
        </w:rPr>
        <w:object w:dxaOrig="520" w:dyaOrig="240">
          <v:shape id="_x0000_i1054" type="#_x0000_t75" style="width:26.05pt;height:12.25pt" o:ole="">
            <v:imagedata r:id="rId49" o:title=""/>
          </v:shape>
          <o:OLEObject Type="Embed" ProgID="Equation.3" ShapeID="_x0000_i1054" DrawAspect="Content" ObjectID="_1451503929" r:id="rId50"/>
        </w:object>
      </w:r>
      <w:r w:rsidRPr="00B205CE">
        <w:rPr>
          <w:position w:val="-28"/>
        </w:rPr>
        <w:t xml:space="preserve"> </w:t>
      </w:r>
      <w:r w:rsidRPr="00B205CE">
        <w:t xml:space="preserve"> имеет с графиком ровно три общие точки.</w:t>
      </w:r>
    </w:p>
    <w:p w:rsidR="00384D51" w:rsidRPr="00B205CE" w:rsidRDefault="00384D51" w:rsidP="00632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b/>
        </w:rPr>
      </w:pPr>
      <w:r w:rsidRPr="00B205CE">
        <w:rPr>
          <w:b/>
        </w:rPr>
        <w:t>Модуль  «Геометрия»</w:t>
      </w:r>
    </w:p>
    <w:p w:rsidR="00384D51" w:rsidRPr="00B205CE" w:rsidRDefault="00384D51" w:rsidP="00384D51">
      <w:pPr>
        <w:rPr>
          <w:b/>
          <w:bdr w:val="single" w:sz="4" w:space="0" w:color="auto"/>
        </w:rPr>
      </w:pPr>
    </w:p>
    <w:p w:rsidR="003F02B9" w:rsidRPr="00B205CE" w:rsidRDefault="00384D51" w:rsidP="003F02B9">
      <w:pPr>
        <w:rPr>
          <w:color w:val="000000"/>
        </w:rPr>
      </w:pPr>
      <w:r w:rsidRPr="00B205CE">
        <w:rPr>
          <w:b/>
          <w:bdr w:val="single" w:sz="4" w:space="0" w:color="auto"/>
        </w:rPr>
        <w:t xml:space="preserve">  24</w:t>
      </w:r>
      <w:proofErr w:type="gramStart"/>
      <w:r w:rsidRPr="00B205CE">
        <w:rPr>
          <w:b/>
          <w:bdr w:val="single" w:sz="4" w:space="0" w:color="auto"/>
        </w:rPr>
        <w:t xml:space="preserve">  </w:t>
      </w:r>
      <w:r w:rsidRPr="00B205CE">
        <w:t xml:space="preserve">  </w:t>
      </w:r>
      <w:r w:rsidR="003F02B9" w:rsidRPr="00B205CE">
        <w:rPr>
          <w:color w:val="000000"/>
        </w:rPr>
        <w:t>В</w:t>
      </w:r>
      <w:proofErr w:type="gramEnd"/>
      <w:r w:rsidR="003F02B9" w:rsidRPr="00B205CE">
        <w:rPr>
          <w:color w:val="000000"/>
        </w:rPr>
        <w:t xml:space="preserve"> треугольнике  </w:t>
      </w:r>
      <w:r w:rsidR="003F02B9" w:rsidRPr="00B205CE">
        <w:rPr>
          <w:i/>
          <w:iCs/>
          <w:color w:val="000000"/>
        </w:rPr>
        <w:t>АВС</w:t>
      </w:r>
      <w:r w:rsidR="003F02B9" w:rsidRPr="00B205CE">
        <w:rPr>
          <w:color w:val="000000"/>
        </w:rPr>
        <w:t xml:space="preserve">  углы  </w:t>
      </w:r>
      <w:r w:rsidR="003F02B9" w:rsidRPr="00B205CE">
        <w:rPr>
          <w:i/>
          <w:iCs/>
          <w:color w:val="000000"/>
        </w:rPr>
        <w:t>А</w:t>
      </w:r>
      <w:r w:rsidR="003F02B9" w:rsidRPr="00B205CE">
        <w:rPr>
          <w:color w:val="000000"/>
        </w:rPr>
        <w:t xml:space="preserve">  и  </w:t>
      </w:r>
      <w:r w:rsidR="003F02B9" w:rsidRPr="00B205CE">
        <w:rPr>
          <w:i/>
          <w:iCs/>
          <w:color w:val="000000"/>
        </w:rPr>
        <w:t>С</w:t>
      </w:r>
      <w:r w:rsidR="003F02B9" w:rsidRPr="00B205CE">
        <w:rPr>
          <w:color w:val="000000"/>
        </w:rPr>
        <w:t xml:space="preserve">  равны  40°  и  60°  соответственно. </w:t>
      </w:r>
    </w:p>
    <w:p w:rsidR="003F02B9" w:rsidRPr="00B205CE" w:rsidRDefault="003F02B9" w:rsidP="003F02B9">
      <w:pPr>
        <w:spacing w:before="30" w:after="60" w:line="360" w:lineRule="auto"/>
        <w:rPr>
          <w:color w:val="000000"/>
        </w:rPr>
      </w:pPr>
      <w:r w:rsidRPr="00B205CE">
        <w:rPr>
          <w:color w:val="000000"/>
        </w:rPr>
        <w:t xml:space="preserve">           Найдите угол между высотой  </w:t>
      </w:r>
      <w:r w:rsidRPr="00B205CE">
        <w:rPr>
          <w:i/>
          <w:iCs/>
          <w:color w:val="000000"/>
        </w:rPr>
        <w:t>ВН</w:t>
      </w:r>
      <w:r w:rsidRPr="00B205CE">
        <w:rPr>
          <w:color w:val="000000"/>
        </w:rPr>
        <w:t xml:space="preserve">  и биссектрисой  </w:t>
      </w:r>
      <w:r w:rsidRPr="00B205CE">
        <w:rPr>
          <w:i/>
          <w:iCs/>
          <w:color w:val="000000"/>
        </w:rPr>
        <w:t xml:space="preserve">BD </w:t>
      </w:r>
      <w:r w:rsidRPr="00B205CE">
        <w:rPr>
          <w:color w:val="000000"/>
        </w:rPr>
        <w:t>.</w:t>
      </w:r>
    </w:p>
    <w:p w:rsidR="003F02B9" w:rsidRPr="00B205CE" w:rsidRDefault="003F02B9" w:rsidP="003F02B9">
      <w:pPr>
        <w:spacing w:before="30" w:after="60" w:line="360" w:lineRule="auto"/>
        <w:rPr>
          <w:color w:val="000000"/>
        </w:rPr>
      </w:pPr>
      <w:r w:rsidRPr="00B205CE">
        <w:rPr>
          <w:color w:val="000000"/>
        </w:rPr>
        <w:t> </w:t>
      </w:r>
      <w:r w:rsidR="0011475E" w:rsidRPr="0011475E">
        <w:rPr>
          <w:noProof/>
          <w:color w:val="000000"/>
        </w:rPr>
        <w:pict>
          <v:shape id="Рисунок 127" o:spid="_x0000_i1055" type="#_x0000_t75" alt="undefined" style="width:98.8pt;height:78.15pt;visibility:visible;mso-wrap-style:square">
            <v:imagedata r:id="rId51" o:title="undefined" gain="109227f" blacklevel="-6554f"/>
          </v:shape>
        </w:pict>
      </w:r>
    </w:p>
    <w:p w:rsidR="00384D51" w:rsidRPr="00B205CE" w:rsidRDefault="00384D51" w:rsidP="000D4E49">
      <w:pPr>
        <w:spacing w:line="360" w:lineRule="auto"/>
        <w:rPr>
          <w:b/>
          <w:bdr w:val="single" w:sz="4" w:space="0" w:color="auto"/>
        </w:rPr>
      </w:pPr>
    </w:p>
    <w:p w:rsidR="00394AAA" w:rsidRPr="00B205CE" w:rsidRDefault="00E91E16" w:rsidP="00394AAA">
      <w:pPr>
        <w:rPr>
          <w:color w:val="000000"/>
        </w:rPr>
      </w:pPr>
      <w:r w:rsidRPr="00B205CE">
        <w:rPr>
          <w:b/>
          <w:bdr w:val="single" w:sz="4" w:space="0" w:color="auto"/>
        </w:rPr>
        <w:t xml:space="preserve">  25</w:t>
      </w:r>
      <w:proofErr w:type="gramStart"/>
      <w:r w:rsidRPr="00B205CE">
        <w:rPr>
          <w:b/>
          <w:bdr w:val="single" w:sz="4" w:space="0" w:color="auto"/>
        </w:rPr>
        <w:t xml:space="preserve">  </w:t>
      </w:r>
      <w:r w:rsidRPr="00B205CE">
        <w:t xml:space="preserve">  </w:t>
      </w:r>
      <w:r w:rsidR="00394AAA" w:rsidRPr="00B205CE">
        <w:rPr>
          <w:color w:val="000000"/>
        </w:rPr>
        <w:t>В</w:t>
      </w:r>
      <w:proofErr w:type="gramEnd"/>
      <w:r w:rsidR="00394AAA" w:rsidRPr="00B205CE">
        <w:rPr>
          <w:color w:val="000000"/>
        </w:rPr>
        <w:t xml:space="preserve"> параллелограмме  </w:t>
      </w:r>
      <w:r w:rsidR="00394AAA" w:rsidRPr="00B205CE">
        <w:rPr>
          <w:i/>
          <w:iCs/>
          <w:color w:val="000000"/>
        </w:rPr>
        <w:t>АВСD</w:t>
      </w:r>
      <w:r w:rsidR="00394AAA" w:rsidRPr="00B205CE">
        <w:rPr>
          <w:color w:val="000000"/>
        </w:rPr>
        <w:t xml:space="preserve">  проведены перпендикуляры  </w:t>
      </w:r>
      <w:r w:rsidR="00394AAA" w:rsidRPr="00B205CE">
        <w:rPr>
          <w:i/>
          <w:iCs/>
          <w:color w:val="000000"/>
        </w:rPr>
        <w:t>ВЕ</w:t>
      </w:r>
      <w:r w:rsidR="00394AAA" w:rsidRPr="00B205CE">
        <w:rPr>
          <w:color w:val="000000"/>
        </w:rPr>
        <w:t xml:space="preserve">  и  </w:t>
      </w:r>
      <w:r w:rsidR="00394AAA" w:rsidRPr="00B205CE">
        <w:rPr>
          <w:i/>
          <w:iCs/>
          <w:color w:val="000000"/>
        </w:rPr>
        <w:t>DF</w:t>
      </w:r>
      <w:r w:rsidR="00394AAA" w:rsidRPr="00B205CE">
        <w:rPr>
          <w:color w:val="000000"/>
        </w:rPr>
        <w:t xml:space="preserve">  к диагонали </w:t>
      </w:r>
    </w:p>
    <w:p w:rsidR="00394AAA" w:rsidRPr="00B205CE" w:rsidRDefault="00394AAA" w:rsidP="00394AAA">
      <w:pPr>
        <w:spacing w:line="360" w:lineRule="auto"/>
        <w:rPr>
          <w:color w:val="000000"/>
        </w:rPr>
      </w:pPr>
      <w:r w:rsidRPr="00B205CE">
        <w:rPr>
          <w:color w:val="000000"/>
        </w:rPr>
        <w:t xml:space="preserve">           </w:t>
      </w:r>
      <w:r w:rsidRPr="00B205CE">
        <w:rPr>
          <w:i/>
          <w:iCs/>
          <w:color w:val="000000"/>
        </w:rPr>
        <w:t xml:space="preserve">АС  </w:t>
      </w:r>
      <w:r w:rsidRPr="00B205CE">
        <w:rPr>
          <w:color w:val="000000"/>
        </w:rPr>
        <w:t>(</w:t>
      </w:r>
      <w:proofErr w:type="gramStart"/>
      <w:r w:rsidRPr="00B205CE">
        <w:rPr>
          <w:color w:val="000000"/>
        </w:rPr>
        <w:t>см</w:t>
      </w:r>
      <w:proofErr w:type="gramEnd"/>
      <w:r w:rsidRPr="00B205CE">
        <w:rPr>
          <w:color w:val="000000"/>
        </w:rPr>
        <w:t xml:space="preserve">. рисунок).  Докажите, что  </w:t>
      </w:r>
      <w:r w:rsidRPr="00B205CE">
        <w:rPr>
          <w:i/>
          <w:iCs/>
          <w:color w:val="000000"/>
        </w:rPr>
        <w:t>В</w:t>
      </w:r>
      <w:proofErr w:type="gramStart"/>
      <w:r w:rsidRPr="00B205CE">
        <w:rPr>
          <w:i/>
          <w:iCs/>
          <w:color w:val="000000"/>
        </w:rPr>
        <w:t>FD</w:t>
      </w:r>
      <w:proofErr w:type="gramEnd"/>
      <w:r w:rsidRPr="00B205CE">
        <w:rPr>
          <w:i/>
          <w:iCs/>
          <w:color w:val="000000"/>
        </w:rPr>
        <w:t>Е</w:t>
      </w:r>
      <w:r w:rsidRPr="00B205CE">
        <w:rPr>
          <w:color w:val="000000"/>
        </w:rPr>
        <w:t xml:space="preserve">  —  параллелограмм.</w:t>
      </w:r>
    </w:p>
    <w:p w:rsidR="00E91E16" w:rsidRPr="00B205CE" w:rsidRDefault="00E91E16" w:rsidP="00394AAA">
      <w:pPr>
        <w:rPr>
          <w:noProof/>
          <w:color w:val="000000"/>
        </w:rPr>
      </w:pPr>
      <w:r w:rsidRPr="00B205CE">
        <w:rPr>
          <w:color w:val="000000"/>
        </w:rPr>
        <w:t> </w:t>
      </w:r>
      <w:r w:rsidR="0011475E" w:rsidRPr="0011475E">
        <w:rPr>
          <w:noProof/>
          <w:color w:val="000000"/>
        </w:rPr>
        <w:pict>
          <v:shape id="_x0000_i1056" type="#_x0000_t75" alt="undefined" style="width:134.8pt;height:94.2pt;visibility:visible;mso-wrap-style:square">
            <v:imagedata r:id="rId52" o:title="undefined" gain="109227f" blacklevel="-6554f"/>
          </v:shape>
        </w:pict>
      </w:r>
    </w:p>
    <w:p w:rsidR="00384D51" w:rsidRPr="00B205CE" w:rsidRDefault="00384D51" w:rsidP="00E91E16">
      <w:pPr>
        <w:keepNext/>
        <w:suppressLineNumbers/>
        <w:suppressAutoHyphens/>
        <w:spacing w:line="360" w:lineRule="auto"/>
      </w:pPr>
      <w:r w:rsidRPr="00B205CE">
        <w:t xml:space="preserve">         </w:t>
      </w:r>
    </w:p>
    <w:p w:rsidR="00394AAA" w:rsidRPr="00B205CE" w:rsidRDefault="00394AAA" w:rsidP="00394AAA">
      <w:pPr>
        <w:keepNext/>
        <w:suppressLineNumbers/>
        <w:suppressAutoHyphens/>
      </w:pPr>
    </w:p>
    <w:p w:rsidR="00E91E16" w:rsidRPr="00B205CE" w:rsidRDefault="00384D51" w:rsidP="00E91E16">
      <w:pPr>
        <w:rPr>
          <w:color w:val="000000"/>
        </w:rPr>
      </w:pPr>
      <w:r w:rsidRPr="00B205CE">
        <w:rPr>
          <w:b/>
          <w:bdr w:val="single" w:sz="4" w:space="0" w:color="auto"/>
        </w:rPr>
        <w:t xml:space="preserve">  26  </w:t>
      </w:r>
      <w:r w:rsidRPr="00B205CE">
        <w:t xml:space="preserve">  </w:t>
      </w:r>
      <w:r w:rsidR="00E91E16" w:rsidRPr="00B205CE">
        <w:rPr>
          <w:color w:val="000000"/>
        </w:rPr>
        <w:t xml:space="preserve">Медиана  BM  и биссектриса  AP  треугольника  ABC  пересекаются в точке  K , </w:t>
      </w:r>
    </w:p>
    <w:p w:rsidR="00E91E16" w:rsidRPr="00B205CE" w:rsidRDefault="00E91E16" w:rsidP="00E91E16">
      <w:pPr>
        <w:rPr>
          <w:color w:val="000000"/>
          <w:lang w:val="en-US"/>
        </w:rPr>
      </w:pPr>
      <w:r w:rsidRPr="00B205CE">
        <w:rPr>
          <w:color w:val="000000"/>
        </w:rPr>
        <w:t xml:space="preserve">           длина стороны  AC  втрое больше длины стороны  AB . Найдите отношение </w:t>
      </w:r>
    </w:p>
    <w:p w:rsidR="00E91E16" w:rsidRPr="0048420D" w:rsidRDefault="00E91E16" w:rsidP="00E91E16">
      <w:pPr>
        <w:rPr>
          <w:color w:val="000000"/>
        </w:rPr>
      </w:pPr>
      <w:r w:rsidRPr="00B205CE">
        <w:rPr>
          <w:color w:val="000000"/>
        </w:rPr>
        <w:t xml:space="preserve">           площади треугольника  BKP  к площади треугольника  AMK  .</w:t>
      </w:r>
    </w:p>
    <w:p w:rsidR="00384D51" w:rsidRPr="005301FD" w:rsidRDefault="00384D51" w:rsidP="00E91E16">
      <w:pPr>
        <w:rPr>
          <w:b/>
          <w:bdr w:val="single" w:sz="4" w:space="0" w:color="auto"/>
        </w:rPr>
      </w:pPr>
    </w:p>
    <w:p w:rsidR="00384D51" w:rsidRPr="005301FD" w:rsidRDefault="00384D51" w:rsidP="00384D51"/>
    <w:p w:rsidR="00C4311B" w:rsidRPr="005301FD" w:rsidRDefault="00C4311B" w:rsidP="00384D51">
      <w:pPr>
        <w:rPr>
          <w:bdr w:val="single" w:sz="4" w:space="0" w:color="auto"/>
        </w:rPr>
      </w:pPr>
    </w:p>
    <w:sectPr w:rsidR="00C4311B" w:rsidRPr="005301FD" w:rsidSect="004A61D6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59D"/>
    <w:multiLevelType w:val="hybridMultilevel"/>
    <w:tmpl w:val="351AA52A"/>
    <w:lvl w:ilvl="0" w:tplc="F6B2908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2C577FC"/>
    <w:multiLevelType w:val="hybridMultilevel"/>
    <w:tmpl w:val="C6BCA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D0B90"/>
    <w:multiLevelType w:val="hybridMultilevel"/>
    <w:tmpl w:val="B1BAB8FE"/>
    <w:lvl w:ilvl="0" w:tplc="1304C840">
      <w:start w:val="1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12934927"/>
    <w:multiLevelType w:val="hybridMultilevel"/>
    <w:tmpl w:val="844CF3C4"/>
    <w:lvl w:ilvl="0" w:tplc="38F6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63BBD"/>
    <w:multiLevelType w:val="hybridMultilevel"/>
    <w:tmpl w:val="F0FEE0D4"/>
    <w:lvl w:ilvl="0" w:tplc="F42AA38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795E5C"/>
    <w:multiLevelType w:val="hybridMultilevel"/>
    <w:tmpl w:val="92345314"/>
    <w:lvl w:ilvl="0" w:tplc="2DD0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2792F"/>
    <w:multiLevelType w:val="hybridMultilevel"/>
    <w:tmpl w:val="A4AAB6FE"/>
    <w:lvl w:ilvl="0" w:tplc="D7685C76">
      <w:start w:val="3"/>
      <w:numFmt w:val="decimal"/>
      <w:lvlText w:val="%1"/>
      <w:lvlJc w:val="left"/>
      <w:pPr>
        <w:tabs>
          <w:tab w:val="num" w:pos="630"/>
        </w:tabs>
        <w:ind w:left="630" w:hanging="435"/>
      </w:pPr>
      <w:rPr>
        <w:rFonts w:hint="default"/>
        <w:b/>
        <w:color w:val="4D4B4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2E0D725E"/>
    <w:multiLevelType w:val="hybridMultilevel"/>
    <w:tmpl w:val="18C2461E"/>
    <w:lvl w:ilvl="0" w:tplc="C1A088C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FC14993"/>
    <w:multiLevelType w:val="hybridMultilevel"/>
    <w:tmpl w:val="9BA6D9CC"/>
    <w:lvl w:ilvl="0" w:tplc="7AEAD1B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6DE64D4"/>
    <w:multiLevelType w:val="hybridMultilevel"/>
    <w:tmpl w:val="CC36E5DA"/>
    <w:lvl w:ilvl="0" w:tplc="F426DC0E">
      <w:start w:val="1"/>
      <w:numFmt w:val="decimal"/>
      <w:lvlText w:val="%1."/>
      <w:lvlJc w:val="left"/>
      <w:pPr>
        <w:tabs>
          <w:tab w:val="num" w:pos="74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9326E"/>
    <w:multiLevelType w:val="hybridMultilevel"/>
    <w:tmpl w:val="C3EA86B6"/>
    <w:lvl w:ilvl="0" w:tplc="4CE4496A">
      <w:start w:val="1"/>
      <w:numFmt w:val="decimal"/>
      <w:lvlText w:val="%1."/>
      <w:lvlJc w:val="left"/>
      <w:pPr>
        <w:tabs>
          <w:tab w:val="num" w:pos="7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E2C46"/>
    <w:multiLevelType w:val="hybridMultilevel"/>
    <w:tmpl w:val="76DC6F00"/>
    <w:lvl w:ilvl="0" w:tplc="F42AA38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BFE776F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FF44E0F"/>
    <w:multiLevelType w:val="hybridMultilevel"/>
    <w:tmpl w:val="BB5A1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F7395"/>
    <w:multiLevelType w:val="singleLevel"/>
    <w:tmpl w:val="D22C943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60A2AA0"/>
    <w:multiLevelType w:val="hybridMultilevel"/>
    <w:tmpl w:val="E8548E2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6AC6701"/>
    <w:multiLevelType w:val="hybridMultilevel"/>
    <w:tmpl w:val="8A6AADA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FA"/>
    <w:rsid w:val="00000031"/>
    <w:rsid w:val="00001297"/>
    <w:rsid w:val="00007500"/>
    <w:rsid w:val="0001556A"/>
    <w:rsid w:val="00041391"/>
    <w:rsid w:val="0004725A"/>
    <w:rsid w:val="0005013E"/>
    <w:rsid w:val="000540D1"/>
    <w:rsid w:val="00056E65"/>
    <w:rsid w:val="00057166"/>
    <w:rsid w:val="000670EE"/>
    <w:rsid w:val="00072174"/>
    <w:rsid w:val="00082D7E"/>
    <w:rsid w:val="00085429"/>
    <w:rsid w:val="000926FA"/>
    <w:rsid w:val="000A0CD8"/>
    <w:rsid w:val="000B502F"/>
    <w:rsid w:val="000B5A22"/>
    <w:rsid w:val="000B5EA1"/>
    <w:rsid w:val="000C4964"/>
    <w:rsid w:val="000D4E49"/>
    <w:rsid w:val="000D50FA"/>
    <w:rsid w:val="000E5346"/>
    <w:rsid w:val="000E55E3"/>
    <w:rsid w:val="000F35F6"/>
    <w:rsid w:val="000F43AC"/>
    <w:rsid w:val="0011475E"/>
    <w:rsid w:val="0012155C"/>
    <w:rsid w:val="00123BB1"/>
    <w:rsid w:val="00133489"/>
    <w:rsid w:val="00134B34"/>
    <w:rsid w:val="00134C28"/>
    <w:rsid w:val="00152213"/>
    <w:rsid w:val="0015613E"/>
    <w:rsid w:val="001570E9"/>
    <w:rsid w:val="001762B7"/>
    <w:rsid w:val="00185AED"/>
    <w:rsid w:val="001A24ED"/>
    <w:rsid w:val="001B29AA"/>
    <w:rsid w:val="001B7AD3"/>
    <w:rsid w:val="001C0DC7"/>
    <w:rsid w:val="001C3B79"/>
    <w:rsid w:val="001D28AF"/>
    <w:rsid w:val="001D6BC0"/>
    <w:rsid w:val="001F5DC8"/>
    <w:rsid w:val="00201A77"/>
    <w:rsid w:val="0020478A"/>
    <w:rsid w:val="00213AE6"/>
    <w:rsid w:val="00231A86"/>
    <w:rsid w:val="002401DA"/>
    <w:rsid w:val="00244991"/>
    <w:rsid w:val="00256CDD"/>
    <w:rsid w:val="00271B17"/>
    <w:rsid w:val="002842E0"/>
    <w:rsid w:val="0029180A"/>
    <w:rsid w:val="002937E8"/>
    <w:rsid w:val="002B092C"/>
    <w:rsid w:val="002B2CA4"/>
    <w:rsid w:val="002B7859"/>
    <w:rsid w:val="002E60AD"/>
    <w:rsid w:val="002E618A"/>
    <w:rsid w:val="002F607C"/>
    <w:rsid w:val="0030315A"/>
    <w:rsid w:val="00304445"/>
    <w:rsid w:val="00306B36"/>
    <w:rsid w:val="00310E54"/>
    <w:rsid w:val="00327D01"/>
    <w:rsid w:val="0034705A"/>
    <w:rsid w:val="003532BB"/>
    <w:rsid w:val="003746F0"/>
    <w:rsid w:val="00374736"/>
    <w:rsid w:val="00381A7E"/>
    <w:rsid w:val="00384D51"/>
    <w:rsid w:val="00384DBC"/>
    <w:rsid w:val="003946D9"/>
    <w:rsid w:val="00394AAA"/>
    <w:rsid w:val="00395AA9"/>
    <w:rsid w:val="003A647E"/>
    <w:rsid w:val="003B2329"/>
    <w:rsid w:val="003B3FFC"/>
    <w:rsid w:val="003C163A"/>
    <w:rsid w:val="003F02B9"/>
    <w:rsid w:val="003F7B3B"/>
    <w:rsid w:val="00404DB7"/>
    <w:rsid w:val="00407188"/>
    <w:rsid w:val="00420CFA"/>
    <w:rsid w:val="004276FE"/>
    <w:rsid w:val="0043376A"/>
    <w:rsid w:val="004340C8"/>
    <w:rsid w:val="00436D2C"/>
    <w:rsid w:val="0044349E"/>
    <w:rsid w:val="00444606"/>
    <w:rsid w:val="00461239"/>
    <w:rsid w:val="004724E9"/>
    <w:rsid w:val="00477955"/>
    <w:rsid w:val="004814E0"/>
    <w:rsid w:val="004833D9"/>
    <w:rsid w:val="004836AE"/>
    <w:rsid w:val="00494857"/>
    <w:rsid w:val="004A4F1B"/>
    <w:rsid w:val="004A71E3"/>
    <w:rsid w:val="004B08E0"/>
    <w:rsid w:val="004B303B"/>
    <w:rsid w:val="004C3BD5"/>
    <w:rsid w:val="004D1726"/>
    <w:rsid w:val="004D7898"/>
    <w:rsid w:val="004E21C8"/>
    <w:rsid w:val="004F19EF"/>
    <w:rsid w:val="004F341A"/>
    <w:rsid w:val="00500FE4"/>
    <w:rsid w:val="00504F02"/>
    <w:rsid w:val="00515F39"/>
    <w:rsid w:val="00516F74"/>
    <w:rsid w:val="00517E37"/>
    <w:rsid w:val="00522F1C"/>
    <w:rsid w:val="005301FD"/>
    <w:rsid w:val="0053534A"/>
    <w:rsid w:val="00544D4E"/>
    <w:rsid w:val="00547781"/>
    <w:rsid w:val="00550A26"/>
    <w:rsid w:val="00587A29"/>
    <w:rsid w:val="005916C4"/>
    <w:rsid w:val="005A54F8"/>
    <w:rsid w:val="005B0CDB"/>
    <w:rsid w:val="005B1EDD"/>
    <w:rsid w:val="005B6BD4"/>
    <w:rsid w:val="005C0158"/>
    <w:rsid w:val="005C4905"/>
    <w:rsid w:val="005D0CCB"/>
    <w:rsid w:val="005E54C9"/>
    <w:rsid w:val="005F4503"/>
    <w:rsid w:val="00601374"/>
    <w:rsid w:val="006138BD"/>
    <w:rsid w:val="00620BD5"/>
    <w:rsid w:val="00622740"/>
    <w:rsid w:val="00622C77"/>
    <w:rsid w:val="00632061"/>
    <w:rsid w:val="006350BF"/>
    <w:rsid w:val="006370B2"/>
    <w:rsid w:val="0063787A"/>
    <w:rsid w:val="00637BD6"/>
    <w:rsid w:val="00643DBA"/>
    <w:rsid w:val="00655042"/>
    <w:rsid w:val="00655E61"/>
    <w:rsid w:val="006563B0"/>
    <w:rsid w:val="00664169"/>
    <w:rsid w:val="00666A7D"/>
    <w:rsid w:val="006762EA"/>
    <w:rsid w:val="006843CC"/>
    <w:rsid w:val="006974CF"/>
    <w:rsid w:val="006B01F3"/>
    <w:rsid w:val="006B37F6"/>
    <w:rsid w:val="006B4E4E"/>
    <w:rsid w:val="006B50E5"/>
    <w:rsid w:val="006C0B97"/>
    <w:rsid w:val="006E1494"/>
    <w:rsid w:val="006E7124"/>
    <w:rsid w:val="006F2E94"/>
    <w:rsid w:val="006F6D54"/>
    <w:rsid w:val="00706EE9"/>
    <w:rsid w:val="00712189"/>
    <w:rsid w:val="0071427E"/>
    <w:rsid w:val="00727CF6"/>
    <w:rsid w:val="00730AD9"/>
    <w:rsid w:val="00735283"/>
    <w:rsid w:val="007358BC"/>
    <w:rsid w:val="007538BF"/>
    <w:rsid w:val="00754E01"/>
    <w:rsid w:val="007671AC"/>
    <w:rsid w:val="007900D0"/>
    <w:rsid w:val="00793622"/>
    <w:rsid w:val="007C702B"/>
    <w:rsid w:val="007D3DC5"/>
    <w:rsid w:val="007F58DE"/>
    <w:rsid w:val="007F6607"/>
    <w:rsid w:val="008005F1"/>
    <w:rsid w:val="00801E0E"/>
    <w:rsid w:val="00806906"/>
    <w:rsid w:val="0080794B"/>
    <w:rsid w:val="008310AF"/>
    <w:rsid w:val="008335B8"/>
    <w:rsid w:val="00841424"/>
    <w:rsid w:val="008520F1"/>
    <w:rsid w:val="0085733F"/>
    <w:rsid w:val="0086132C"/>
    <w:rsid w:val="00862ECD"/>
    <w:rsid w:val="00872BEF"/>
    <w:rsid w:val="008757AF"/>
    <w:rsid w:val="008770C4"/>
    <w:rsid w:val="00886318"/>
    <w:rsid w:val="008907BD"/>
    <w:rsid w:val="008A00B9"/>
    <w:rsid w:val="008B674C"/>
    <w:rsid w:val="008C2397"/>
    <w:rsid w:val="008C6A74"/>
    <w:rsid w:val="008D5024"/>
    <w:rsid w:val="008F41B5"/>
    <w:rsid w:val="008F5957"/>
    <w:rsid w:val="00902F44"/>
    <w:rsid w:val="009133D4"/>
    <w:rsid w:val="00914BBC"/>
    <w:rsid w:val="0091702F"/>
    <w:rsid w:val="00933C54"/>
    <w:rsid w:val="009519FD"/>
    <w:rsid w:val="00952F59"/>
    <w:rsid w:val="00955DC1"/>
    <w:rsid w:val="00957D42"/>
    <w:rsid w:val="009700F1"/>
    <w:rsid w:val="00971C39"/>
    <w:rsid w:val="00973730"/>
    <w:rsid w:val="00973F90"/>
    <w:rsid w:val="0098102E"/>
    <w:rsid w:val="00985242"/>
    <w:rsid w:val="00987169"/>
    <w:rsid w:val="00992D38"/>
    <w:rsid w:val="00995120"/>
    <w:rsid w:val="009A361A"/>
    <w:rsid w:val="009A5B50"/>
    <w:rsid w:val="009B5631"/>
    <w:rsid w:val="009B77C5"/>
    <w:rsid w:val="009D2FF8"/>
    <w:rsid w:val="009E453C"/>
    <w:rsid w:val="009E51A4"/>
    <w:rsid w:val="009F1A2C"/>
    <w:rsid w:val="009F31BB"/>
    <w:rsid w:val="009F43A4"/>
    <w:rsid w:val="009F780C"/>
    <w:rsid w:val="00A102F7"/>
    <w:rsid w:val="00A2332C"/>
    <w:rsid w:val="00A275DA"/>
    <w:rsid w:val="00A352B0"/>
    <w:rsid w:val="00A47B70"/>
    <w:rsid w:val="00A5054C"/>
    <w:rsid w:val="00A5525B"/>
    <w:rsid w:val="00A56813"/>
    <w:rsid w:val="00A62631"/>
    <w:rsid w:val="00A63A67"/>
    <w:rsid w:val="00A7333F"/>
    <w:rsid w:val="00A7387A"/>
    <w:rsid w:val="00A74D89"/>
    <w:rsid w:val="00A82A2F"/>
    <w:rsid w:val="00A85972"/>
    <w:rsid w:val="00A871BE"/>
    <w:rsid w:val="00AA2F36"/>
    <w:rsid w:val="00AB527E"/>
    <w:rsid w:val="00AC00D1"/>
    <w:rsid w:val="00AF3E4C"/>
    <w:rsid w:val="00AF5D0B"/>
    <w:rsid w:val="00B12C8B"/>
    <w:rsid w:val="00B205CE"/>
    <w:rsid w:val="00B21D29"/>
    <w:rsid w:val="00B479E7"/>
    <w:rsid w:val="00B47BED"/>
    <w:rsid w:val="00B74C56"/>
    <w:rsid w:val="00B761F3"/>
    <w:rsid w:val="00B84E53"/>
    <w:rsid w:val="00B86033"/>
    <w:rsid w:val="00B87D39"/>
    <w:rsid w:val="00B92CB8"/>
    <w:rsid w:val="00B94184"/>
    <w:rsid w:val="00BB16EF"/>
    <w:rsid w:val="00BB625A"/>
    <w:rsid w:val="00BB669E"/>
    <w:rsid w:val="00BD4DF8"/>
    <w:rsid w:val="00BD5B8D"/>
    <w:rsid w:val="00BE0964"/>
    <w:rsid w:val="00BE4FD1"/>
    <w:rsid w:val="00BF2329"/>
    <w:rsid w:val="00BF5356"/>
    <w:rsid w:val="00C4311B"/>
    <w:rsid w:val="00C463FB"/>
    <w:rsid w:val="00C520AA"/>
    <w:rsid w:val="00C72626"/>
    <w:rsid w:val="00C759E9"/>
    <w:rsid w:val="00C87006"/>
    <w:rsid w:val="00C8745F"/>
    <w:rsid w:val="00C956D9"/>
    <w:rsid w:val="00CB08D5"/>
    <w:rsid w:val="00CF0CEC"/>
    <w:rsid w:val="00CF2920"/>
    <w:rsid w:val="00CF37AB"/>
    <w:rsid w:val="00CF5CDF"/>
    <w:rsid w:val="00CF5D64"/>
    <w:rsid w:val="00D0175B"/>
    <w:rsid w:val="00D01CCA"/>
    <w:rsid w:val="00D023F6"/>
    <w:rsid w:val="00D12D47"/>
    <w:rsid w:val="00D16395"/>
    <w:rsid w:val="00D17AA0"/>
    <w:rsid w:val="00D25325"/>
    <w:rsid w:val="00D2655C"/>
    <w:rsid w:val="00D300FE"/>
    <w:rsid w:val="00D323AB"/>
    <w:rsid w:val="00D54821"/>
    <w:rsid w:val="00D6731D"/>
    <w:rsid w:val="00D67A81"/>
    <w:rsid w:val="00D80554"/>
    <w:rsid w:val="00D86A23"/>
    <w:rsid w:val="00D92ECE"/>
    <w:rsid w:val="00DB4886"/>
    <w:rsid w:val="00DB51CB"/>
    <w:rsid w:val="00DB7BE2"/>
    <w:rsid w:val="00DC23BA"/>
    <w:rsid w:val="00DC4B5C"/>
    <w:rsid w:val="00DD0521"/>
    <w:rsid w:val="00DD0632"/>
    <w:rsid w:val="00DD3696"/>
    <w:rsid w:val="00DE1C00"/>
    <w:rsid w:val="00DE58ED"/>
    <w:rsid w:val="00DE7616"/>
    <w:rsid w:val="00DF00A1"/>
    <w:rsid w:val="00E0245B"/>
    <w:rsid w:val="00E05932"/>
    <w:rsid w:val="00E07941"/>
    <w:rsid w:val="00E15BBA"/>
    <w:rsid w:val="00E35115"/>
    <w:rsid w:val="00E402A1"/>
    <w:rsid w:val="00E42974"/>
    <w:rsid w:val="00E55435"/>
    <w:rsid w:val="00E556A7"/>
    <w:rsid w:val="00E55D55"/>
    <w:rsid w:val="00E56B0E"/>
    <w:rsid w:val="00E650A2"/>
    <w:rsid w:val="00E73085"/>
    <w:rsid w:val="00E87C0F"/>
    <w:rsid w:val="00E91E16"/>
    <w:rsid w:val="00E93926"/>
    <w:rsid w:val="00EA0C2D"/>
    <w:rsid w:val="00EB0602"/>
    <w:rsid w:val="00EB3909"/>
    <w:rsid w:val="00EC04A6"/>
    <w:rsid w:val="00EC4BC8"/>
    <w:rsid w:val="00EC6E9E"/>
    <w:rsid w:val="00ED4333"/>
    <w:rsid w:val="00ED5C67"/>
    <w:rsid w:val="00EF5994"/>
    <w:rsid w:val="00EF66F2"/>
    <w:rsid w:val="00EF7CEF"/>
    <w:rsid w:val="00F005AF"/>
    <w:rsid w:val="00F0297E"/>
    <w:rsid w:val="00F03B10"/>
    <w:rsid w:val="00F058E2"/>
    <w:rsid w:val="00F27851"/>
    <w:rsid w:val="00F32129"/>
    <w:rsid w:val="00F3277D"/>
    <w:rsid w:val="00F46B08"/>
    <w:rsid w:val="00F50EE8"/>
    <w:rsid w:val="00F55DC5"/>
    <w:rsid w:val="00F82B7B"/>
    <w:rsid w:val="00F84214"/>
    <w:rsid w:val="00F86156"/>
    <w:rsid w:val="00F962DB"/>
    <w:rsid w:val="00FA4466"/>
    <w:rsid w:val="00FA74DC"/>
    <w:rsid w:val="00FB4D06"/>
    <w:rsid w:val="00FB5DE9"/>
    <w:rsid w:val="00FB6E69"/>
    <w:rsid w:val="00FC34EC"/>
    <w:rsid w:val="00FC5829"/>
    <w:rsid w:val="00FD74A3"/>
    <w:rsid w:val="00FE242C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2C8B"/>
  </w:style>
  <w:style w:type="table" w:styleId="a4">
    <w:name w:val="Table Grid"/>
    <w:basedOn w:val="a1"/>
    <w:rsid w:val="006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E21C8"/>
    <w:pPr>
      <w:spacing w:before="100" w:beforeAutospacing="1" w:after="100" w:afterAutospacing="1"/>
    </w:pPr>
    <w:rPr>
      <w:color w:val="4D4B41"/>
      <w:sz w:val="24"/>
      <w:szCs w:val="24"/>
    </w:rPr>
  </w:style>
  <w:style w:type="paragraph" w:styleId="a6">
    <w:name w:val="footnote text"/>
    <w:basedOn w:val="a"/>
    <w:semiHidden/>
    <w:rsid w:val="0012155C"/>
  </w:style>
  <w:style w:type="paragraph" w:customStyle="1" w:styleId="a7">
    <w:name w:val="Знак"/>
    <w:basedOn w:val="a"/>
    <w:rsid w:val="006974C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CF2920"/>
    <w:pPr>
      <w:jc w:val="both"/>
    </w:pPr>
    <w:rPr>
      <w:sz w:val="24"/>
    </w:rPr>
  </w:style>
  <w:style w:type="paragraph" w:customStyle="1" w:styleId="Style3">
    <w:name w:val="Style3"/>
    <w:basedOn w:val="a"/>
    <w:rsid w:val="00CF2920"/>
    <w:pPr>
      <w:widowControl w:val="0"/>
      <w:autoSpaceDE w:val="0"/>
      <w:autoSpaceDN w:val="0"/>
      <w:adjustRightInd w:val="0"/>
      <w:spacing w:line="269" w:lineRule="exact"/>
    </w:pPr>
    <w:rPr>
      <w:rFonts w:ascii="Bookman Old Style" w:hAnsi="Bookman Old Style"/>
      <w:sz w:val="24"/>
      <w:szCs w:val="24"/>
    </w:rPr>
  </w:style>
  <w:style w:type="character" w:customStyle="1" w:styleId="FontStyle30">
    <w:name w:val="Font Style30"/>
    <w:basedOn w:val="a0"/>
    <w:rsid w:val="00CF2920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rsid w:val="00CF292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A82A2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7">
    <w:name w:val="Font Style27"/>
    <w:basedOn w:val="a0"/>
    <w:rsid w:val="00A82A2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basedOn w:val="a0"/>
    <w:rsid w:val="00A82A2F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rsid w:val="00B47BED"/>
    <w:pPr>
      <w:widowControl w:val="0"/>
      <w:autoSpaceDE w:val="0"/>
      <w:autoSpaceDN w:val="0"/>
      <w:adjustRightInd w:val="0"/>
      <w:spacing w:line="269" w:lineRule="exact"/>
      <w:ind w:firstLine="350"/>
    </w:pPr>
    <w:rPr>
      <w:rFonts w:ascii="Bookman Old Style" w:hAnsi="Bookman Old Style"/>
      <w:sz w:val="24"/>
      <w:szCs w:val="24"/>
    </w:rPr>
  </w:style>
  <w:style w:type="character" w:customStyle="1" w:styleId="mml1">
    <w:name w:val="mml1"/>
    <w:basedOn w:val="a0"/>
    <w:rsid w:val="004814E0"/>
    <w:rPr>
      <w:rFonts w:ascii="Times New Roman" w:hAnsi="Times New Roman" w:cs="Times New Roman" w:hint="default"/>
      <w:sz w:val="26"/>
      <w:szCs w:val="26"/>
    </w:rPr>
  </w:style>
  <w:style w:type="paragraph" w:styleId="a9">
    <w:name w:val="Document Map"/>
    <w:basedOn w:val="a"/>
    <w:link w:val="aa"/>
    <w:rsid w:val="0063206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3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29.wmf"/><Relationship Id="rId50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8.w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20.png"/><Relationship Id="rId49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4" Type="http://schemas.openxmlformats.org/officeDocument/2006/relationships/image" Target="http://79.174.69.4/os/docs/DE0E276E497AB3784C3FC4CC20248DC0/questions/G13.I.18.04/xs3qstsrc9D6893642682B58C4E6A792679243A88_1_1364376619.png" TargetMode="External"/><Relationship Id="rId52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oleObject" Target="embeddings/oleObject14.bin"/><Relationship Id="rId8" Type="http://schemas.openxmlformats.org/officeDocument/2006/relationships/image" Target="media/image3.wmf"/><Relationship Id="rId5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1131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 – п </vt:lpstr>
    </vt:vector>
  </TitlesOfParts>
  <Company>Home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 – п </dc:title>
  <dc:subject/>
  <dc:creator>Mia</dc:creator>
  <cp:keywords/>
  <dc:description/>
  <cp:lastModifiedBy>123</cp:lastModifiedBy>
  <cp:revision>27</cp:revision>
  <cp:lastPrinted>2011-11-12T10:11:00Z</cp:lastPrinted>
  <dcterms:created xsi:type="dcterms:W3CDTF">2014-01-13T20:40:00Z</dcterms:created>
  <dcterms:modified xsi:type="dcterms:W3CDTF">2014-01-17T13:41:00Z</dcterms:modified>
</cp:coreProperties>
</file>