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51" w:rsidRPr="00C54861" w:rsidRDefault="005301FD" w:rsidP="003B0C34">
      <w:pPr>
        <w:pStyle w:val="a3"/>
        <w:spacing w:after="120"/>
        <w:jc w:val="center"/>
        <w:rPr>
          <w:b/>
          <w:sz w:val="24"/>
          <w:szCs w:val="24"/>
          <w:u w:val="single"/>
        </w:rPr>
      </w:pPr>
      <w:r w:rsidRPr="00C54861">
        <w:rPr>
          <w:b/>
          <w:sz w:val="24"/>
          <w:szCs w:val="24"/>
          <w:u w:val="single"/>
        </w:rPr>
        <w:t xml:space="preserve">В а </w:t>
      </w:r>
      <w:proofErr w:type="spellStart"/>
      <w:proofErr w:type="gramStart"/>
      <w:r w:rsidRPr="00C54861">
        <w:rPr>
          <w:b/>
          <w:sz w:val="24"/>
          <w:szCs w:val="24"/>
          <w:u w:val="single"/>
        </w:rPr>
        <w:t>р</w:t>
      </w:r>
      <w:proofErr w:type="spellEnd"/>
      <w:proofErr w:type="gramEnd"/>
      <w:r w:rsidRPr="00C54861">
        <w:rPr>
          <w:b/>
          <w:sz w:val="24"/>
          <w:szCs w:val="24"/>
          <w:u w:val="single"/>
        </w:rPr>
        <w:t xml:space="preserve"> и а </w:t>
      </w:r>
      <w:proofErr w:type="spellStart"/>
      <w:r w:rsidRPr="00C54861">
        <w:rPr>
          <w:b/>
          <w:sz w:val="24"/>
          <w:szCs w:val="24"/>
          <w:u w:val="single"/>
        </w:rPr>
        <w:t>н</w:t>
      </w:r>
      <w:proofErr w:type="spellEnd"/>
      <w:r w:rsidRPr="00C54861">
        <w:rPr>
          <w:b/>
          <w:sz w:val="24"/>
          <w:szCs w:val="24"/>
          <w:u w:val="single"/>
        </w:rPr>
        <w:t xml:space="preserve"> </w:t>
      </w:r>
      <w:r w:rsidR="00384D51" w:rsidRPr="00C54861">
        <w:rPr>
          <w:b/>
          <w:sz w:val="24"/>
          <w:szCs w:val="24"/>
          <w:u w:val="single"/>
        </w:rPr>
        <w:t>т</w:t>
      </w:r>
      <w:r w:rsidRPr="00C54861">
        <w:rPr>
          <w:b/>
          <w:sz w:val="24"/>
          <w:szCs w:val="24"/>
          <w:u w:val="single"/>
        </w:rPr>
        <w:t xml:space="preserve"> </w:t>
      </w:r>
      <w:r w:rsidR="00384D51" w:rsidRPr="00C54861">
        <w:rPr>
          <w:b/>
          <w:sz w:val="24"/>
          <w:szCs w:val="24"/>
          <w:u w:val="single"/>
        </w:rPr>
        <w:t xml:space="preserve">  </w:t>
      </w:r>
      <w:r w:rsidR="003B0C34" w:rsidRPr="00C54861">
        <w:rPr>
          <w:b/>
          <w:sz w:val="24"/>
          <w:szCs w:val="24"/>
          <w:u w:val="single"/>
        </w:rPr>
        <w:t>1</w:t>
      </w:r>
    </w:p>
    <w:p w:rsidR="00CD570F" w:rsidRPr="00C54861" w:rsidRDefault="006563B0" w:rsidP="00CD570F">
      <w:pPr>
        <w:spacing w:line="276" w:lineRule="auto"/>
        <w:ind w:left="23"/>
        <w:jc w:val="both"/>
      </w:pPr>
      <w:r w:rsidRPr="00C54861">
        <w:rPr>
          <w:b/>
          <w:bdr w:val="single" w:sz="4" w:space="0" w:color="auto"/>
        </w:rPr>
        <w:t xml:space="preserve">   9</w:t>
      </w:r>
      <w:proofErr w:type="gramStart"/>
      <w:r w:rsidRPr="00C54861">
        <w:rPr>
          <w:b/>
          <w:bdr w:val="single" w:sz="4" w:space="0" w:color="auto"/>
        </w:rPr>
        <w:t xml:space="preserve">  </w:t>
      </w:r>
      <w:r w:rsidRPr="00C54861">
        <w:t xml:space="preserve">   </w:t>
      </w:r>
      <w:r w:rsidR="00E73253" w:rsidRPr="00C54861">
        <w:t>В</w:t>
      </w:r>
      <w:proofErr w:type="gramEnd"/>
      <w:r w:rsidR="00E73253" w:rsidRPr="00C54861">
        <w:t xml:space="preserve"> треугольнике </w:t>
      </w:r>
      <w:r w:rsidR="007C0BFC">
        <w:t xml:space="preserve"> </w:t>
      </w:r>
      <w:r w:rsidR="00E73253" w:rsidRPr="00C54861">
        <w:t xml:space="preserve">ABC  проведена биссектриса AL , </w:t>
      </w:r>
      <w:r w:rsidR="007C0BFC">
        <w:t xml:space="preserve"> </w:t>
      </w:r>
      <w:r w:rsidR="00E73253" w:rsidRPr="00C54861">
        <w:t xml:space="preserve">угол </w:t>
      </w:r>
      <w:r w:rsidR="007C0BFC">
        <w:t xml:space="preserve"> </w:t>
      </w:r>
      <w:r w:rsidR="00E73253" w:rsidRPr="00C54861">
        <w:t>ALC  равен</w:t>
      </w:r>
      <w:r w:rsidR="007C0BFC">
        <w:t xml:space="preserve">  6</w:t>
      </w:r>
      <w:r w:rsidR="00E73253" w:rsidRPr="00C54861">
        <w:t>7</w:t>
      </w:r>
      <w:r w:rsidR="00E73253" w:rsidRPr="00C54861">
        <w:rPr>
          <w:vertAlign w:val="superscript"/>
        </w:rPr>
        <w:t>0</w:t>
      </w:r>
      <w:r w:rsidR="007C0BFC">
        <w:t> </w:t>
      </w:r>
      <w:r w:rsidR="00E73253" w:rsidRPr="00C54861">
        <w:t> ,</w:t>
      </w:r>
    </w:p>
    <w:p w:rsidR="00E73253" w:rsidRPr="00C54861" w:rsidRDefault="00CD570F" w:rsidP="00CD570F">
      <w:pPr>
        <w:ind w:left="23"/>
        <w:jc w:val="both"/>
      </w:pPr>
      <w:r w:rsidRPr="00C54861">
        <w:t xml:space="preserve">           </w:t>
      </w:r>
      <w:r w:rsidR="00E73253" w:rsidRPr="00C54861">
        <w:t xml:space="preserve"> угол </w:t>
      </w:r>
      <w:r w:rsidR="007C0BFC">
        <w:t xml:space="preserve"> </w:t>
      </w:r>
      <w:r w:rsidR="00E73253" w:rsidRPr="00C54861">
        <w:t xml:space="preserve">ABC  равен </w:t>
      </w:r>
      <w:r w:rsidR="007C0BFC">
        <w:t xml:space="preserve"> 3</w:t>
      </w:r>
      <w:r w:rsidR="00E73253" w:rsidRPr="00C54861">
        <w:t>5</w:t>
      </w:r>
      <w:r w:rsidR="00E73253" w:rsidRPr="00C54861">
        <w:rPr>
          <w:vertAlign w:val="superscript"/>
        </w:rPr>
        <w:t>0</w:t>
      </w:r>
      <w:r w:rsidR="007C0BFC">
        <w:t> </w:t>
      </w:r>
      <w:r w:rsidR="00E73253" w:rsidRPr="00C54861">
        <w:t> .</w:t>
      </w:r>
      <w:r w:rsidR="007C0BFC">
        <w:t xml:space="preserve"> </w:t>
      </w:r>
      <w:r w:rsidR="00E73253" w:rsidRPr="00C54861">
        <w:t xml:space="preserve"> Найдите угол </w:t>
      </w:r>
      <w:r w:rsidR="007C0BFC">
        <w:t xml:space="preserve"> </w:t>
      </w:r>
      <w:r w:rsidR="00E73253" w:rsidRPr="00C54861">
        <w:t xml:space="preserve">ACB . </w:t>
      </w:r>
      <w:r w:rsidR="007C0BFC">
        <w:t xml:space="preserve"> </w:t>
      </w:r>
      <w:r w:rsidR="00E73253" w:rsidRPr="00C54861">
        <w:t>Ответ дайте в градусах.</w:t>
      </w:r>
    </w:p>
    <w:p w:rsidR="00E73253" w:rsidRPr="00C54861" w:rsidRDefault="000B27FF" w:rsidP="00E73253">
      <w:pPr>
        <w:spacing w:after="153"/>
        <w:ind w:left="383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.9pt;height:97.1pt">
            <v:imagedata r:id="rId5" r:href="rId6"/>
          </v:shape>
        </w:pict>
      </w:r>
    </w:p>
    <w:p w:rsidR="006563B0" w:rsidRPr="00C54861" w:rsidRDefault="00CD570F" w:rsidP="00E73253">
      <w:pPr>
        <w:pStyle w:val="basis"/>
        <w:rPr>
          <w:sz w:val="20"/>
          <w:szCs w:val="20"/>
        </w:rPr>
      </w:pPr>
      <w:r w:rsidRPr="00C54861">
        <w:rPr>
          <w:sz w:val="20"/>
          <w:szCs w:val="20"/>
        </w:rPr>
        <w:t xml:space="preserve">             </w:t>
      </w:r>
      <w:r w:rsidR="006563B0" w:rsidRPr="00C54861">
        <w:rPr>
          <w:sz w:val="20"/>
          <w:szCs w:val="20"/>
        </w:rPr>
        <w:t>Ответ:  _______________________</w:t>
      </w:r>
    </w:p>
    <w:p w:rsidR="00384D51" w:rsidRPr="00C54861" w:rsidRDefault="00384D51" w:rsidP="00AB1BA1">
      <w:pPr>
        <w:spacing w:line="360" w:lineRule="auto"/>
        <w:rPr>
          <w:b/>
          <w:sz w:val="16"/>
          <w:szCs w:val="16"/>
          <w:bdr w:val="single" w:sz="4" w:space="0" w:color="auto"/>
        </w:rPr>
      </w:pPr>
    </w:p>
    <w:p w:rsidR="00E73253" w:rsidRPr="00C54861" w:rsidRDefault="006563B0" w:rsidP="00E73253">
      <w:pPr>
        <w:pStyle w:val="basis"/>
        <w:rPr>
          <w:sz w:val="20"/>
          <w:szCs w:val="20"/>
        </w:rPr>
      </w:pPr>
      <w:r w:rsidRPr="00C54861">
        <w:rPr>
          <w:b/>
          <w:sz w:val="20"/>
          <w:szCs w:val="20"/>
          <w:bdr w:val="single" w:sz="4" w:space="0" w:color="auto"/>
        </w:rPr>
        <w:t xml:space="preserve">   10  </w:t>
      </w:r>
      <w:r w:rsidRPr="00C54861">
        <w:rPr>
          <w:sz w:val="20"/>
          <w:szCs w:val="20"/>
        </w:rPr>
        <w:t xml:space="preserve">   </w:t>
      </w:r>
      <w:r w:rsidR="00E73253" w:rsidRPr="00C54861">
        <w:rPr>
          <w:sz w:val="20"/>
          <w:szCs w:val="20"/>
        </w:rPr>
        <w:t>Основания трапеции равны  1</w:t>
      </w:r>
      <w:r w:rsidR="007C0BFC">
        <w:rPr>
          <w:sz w:val="20"/>
          <w:szCs w:val="20"/>
        </w:rPr>
        <w:t>2  и  28</w:t>
      </w:r>
      <w:r w:rsidR="00E73253" w:rsidRPr="00C54861">
        <w:rPr>
          <w:sz w:val="20"/>
          <w:szCs w:val="20"/>
        </w:rPr>
        <w:t xml:space="preserve"> .   Найдите </w:t>
      </w:r>
      <w:proofErr w:type="gramStart"/>
      <w:r w:rsidR="00E73253" w:rsidRPr="00C54861">
        <w:rPr>
          <w:sz w:val="20"/>
          <w:szCs w:val="20"/>
        </w:rPr>
        <w:t>больший</w:t>
      </w:r>
      <w:proofErr w:type="gramEnd"/>
      <w:r w:rsidR="00E73253" w:rsidRPr="00C54861">
        <w:rPr>
          <w:sz w:val="20"/>
          <w:szCs w:val="20"/>
        </w:rPr>
        <w:t xml:space="preserve"> из отрезков, </w:t>
      </w:r>
    </w:p>
    <w:p w:rsidR="002E7091" w:rsidRPr="00C54861" w:rsidRDefault="00E73253" w:rsidP="00E73253">
      <w:pPr>
        <w:pStyle w:val="basis"/>
        <w:spacing w:line="360" w:lineRule="auto"/>
        <w:rPr>
          <w:sz w:val="20"/>
          <w:szCs w:val="20"/>
        </w:rPr>
      </w:pPr>
      <w:r w:rsidRPr="00C54861">
        <w:rPr>
          <w:sz w:val="20"/>
          <w:szCs w:val="20"/>
        </w:rPr>
        <w:t xml:space="preserve">             на которые делит среднюю линию этой трапеции одна из её диагоналей.</w:t>
      </w:r>
    </w:p>
    <w:p w:rsidR="006563B0" w:rsidRPr="00C54861" w:rsidRDefault="006563B0" w:rsidP="00E73253">
      <w:pPr>
        <w:spacing w:before="30" w:after="60"/>
      </w:pPr>
      <w:r w:rsidRPr="00C54861">
        <w:t xml:space="preserve">           </w:t>
      </w:r>
      <w:r w:rsidR="00E73253" w:rsidRPr="00C54861">
        <w:t xml:space="preserve">  </w:t>
      </w:r>
      <w:r w:rsidRPr="00C54861">
        <w:t>Ответ:  _______________________</w:t>
      </w:r>
    </w:p>
    <w:p w:rsidR="00CD570F" w:rsidRPr="00C54861" w:rsidRDefault="00CD570F" w:rsidP="00CD570F">
      <w:pPr>
        <w:spacing w:after="153"/>
        <w:ind w:left="23"/>
        <w:jc w:val="both"/>
        <w:rPr>
          <w:b/>
          <w:sz w:val="16"/>
          <w:szCs w:val="16"/>
          <w:bdr w:val="single" w:sz="4" w:space="0" w:color="auto"/>
        </w:rPr>
      </w:pPr>
    </w:p>
    <w:p w:rsidR="00C6706D" w:rsidRPr="00C54861" w:rsidRDefault="00DB655F" w:rsidP="00C6706D">
      <w:pPr>
        <w:spacing w:after="153" w:line="306" w:lineRule="atLeast"/>
        <w:ind w:left="23"/>
        <w:jc w:val="both"/>
      </w:pPr>
      <w:r w:rsidRPr="00C54861">
        <w:rPr>
          <w:b/>
          <w:bdr w:val="single" w:sz="4" w:space="0" w:color="auto"/>
        </w:rPr>
        <w:t xml:space="preserve">   11</w:t>
      </w:r>
      <w:proofErr w:type="gramStart"/>
      <w:r w:rsidRPr="00C54861">
        <w:rPr>
          <w:b/>
          <w:bdr w:val="single" w:sz="4" w:space="0" w:color="auto"/>
        </w:rPr>
        <w:t xml:space="preserve">  </w:t>
      </w:r>
      <w:r w:rsidRPr="00C54861">
        <w:t xml:space="preserve">   </w:t>
      </w:r>
      <w:r w:rsidR="00C6706D" w:rsidRPr="00C54861">
        <w:t>Н</w:t>
      </w:r>
      <w:proofErr w:type="gramEnd"/>
      <w:r w:rsidR="00C6706D" w:rsidRPr="00C54861">
        <w:t>айдите угол ABC . Ответ дайте в градусах.</w:t>
      </w:r>
    </w:p>
    <w:p w:rsidR="00C6706D" w:rsidRPr="00C54861" w:rsidRDefault="000B27FF" w:rsidP="00C6706D">
      <w:pPr>
        <w:spacing w:after="153" w:line="306" w:lineRule="atLeast"/>
        <w:ind w:left="383"/>
        <w:jc w:val="both"/>
      </w:pPr>
      <w:r>
        <w:pict>
          <v:shape id="_x0000_i1026" type="#_x0000_t75" alt="" style="width:77.45pt;height:78.55pt">
            <v:imagedata r:id="rId7" r:href="rId8"/>
          </v:shape>
        </w:pict>
      </w:r>
    </w:p>
    <w:p w:rsidR="00E94B4F" w:rsidRPr="00C54861" w:rsidRDefault="00DB655F" w:rsidP="00C6706D">
      <w:pPr>
        <w:pStyle w:val="basis"/>
        <w:spacing w:before="0" w:after="0"/>
        <w:rPr>
          <w:sz w:val="20"/>
          <w:szCs w:val="20"/>
        </w:rPr>
      </w:pPr>
      <w:r w:rsidRPr="00C54861">
        <w:rPr>
          <w:sz w:val="20"/>
          <w:szCs w:val="20"/>
        </w:rPr>
        <w:t xml:space="preserve">             Ответ:  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94B4F" w:rsidRPr="00C54861" w:rsidTr="00E94B4F">
        <w:trPr>
          <w:tblCellSpacing w:w="0" w:type="dxa"/>
        </w:trPr>
        <w:tc>
          <w:tcPr>
            <w:tcW w:w="0" w:type="auto"/>
            <w:vAlign w:val="center"/>
            <w:hideMark/>
          </w:tcPr>
          <w:p w:rsidR="00E94B4F" w:rsidRPr="00C54861" w:rsidRDefault="00E94B4F" w:rsidP="00E94B4F">
            <w:pPr>
              <w:jc w:val="center"/>
            </w:pPr>
          </w:p>
        </w:tc>
      </w:tr>
    </w:tbl>
    <w:p w:rsidR="00E73253" w:rsidRPr="00C54861" w:rsidRDefault="00E73253" w:rsidP="00D51B15">
      <w:pPr>
        <w:rPr>
          <w:b/>
          <w:bdr w:val="single" w:sz="4" w:space="0" w:color="auto"/>
        </w:rPr>
      </w:pPr>
    </w:p>
    <w:p w:rsidR="00D51B15" w:rsidRPr="00C54861" w:rsidRDefault="00CF5CDF" w:rsidP="00D51B15">
      <w:r w:rsidRPr="00C54861">
        <w:rPr>
          <w:b/>
          <w:bdr w:val="single" w:sz="4" w:space="0" w:color="auto"/>
        </w:rPr>
        <w:t xml:space="preserve">   12</w:t>
      </w:r>
      <w:proofErr w:type="gramStart"/>
      <w:r w:rsidRPr="00C54861">
        <w:rPr>
          <w:b/>
          <w:bdr w:val="single" w:sz="4" w:space="0" w:color="auto"/>
        </w:rPr>
        <w:t xml:space="preserve">  </w:t>
      </w:r>
      <w:r w:rsidRPr="00C54861">
        <w:t xml:space="preserve">   </w:t>
      </w:r>
      <w:r w:rsidR="0098638C" w:rsidRPr="00C54861">
        <w:t>В</w:t>
      </w:r>
      <w:proofErr w:type="gramEnd"/>
      <w:r w:rsidR="0098638C" w:rsidRPr="00C54861">
        <w:t xml:space="preserve"> треугольнике  </w:t>
      </w:r>
      <w:r w:rsidR="0098638C" w:rsidRPr="00C54861">
        <w:rPr>
          <w:iCs/>
        </w:rPr>
        <w:t xml:space="preserve">ABC </w:t>
      </w:r>
      <w:r w:rsidR="0098638C" w:rsidRPr="00C54861">
        <w:t> угол  </w:t>
      </w:r>
      <w:r w:rsidR="0098638C" w:rsidRPr="00C54861">
        <w:rPr>
          <w:iCs/>
        </w:rPr>
        <w:t xml:space="preserve">C </w:t>
      </w:r>
      <w:r w:rsidR="00E73253" w:rsidRPr="00C54861">
        <w:t> прямой,  В</w:t>
      </w:r>
      <w:r w:rsidR="003A364F" w:rsidRPr="00C54861">
        <w:t xml:space="preserve">C = </w:t>
      </w:r>
      <w:r w:rsidR="00E73253" w:rsidRPr="00C54861">
        <w:t>2</w:t>
      </w:r>
      <w:r w:rsidR="0098638C" w:rsidRPr="00C54861">
        <w:t xml:space="preserve"> ,  </w:t>
      </w:r>
      <w:r w:rsidR="00E73253" w:rsidRPr="00C54861">
        <w:rPr>
          <w:position w:val="-8"/>
        </w:rPr>
        <w:object w:dxaOrig="920" w:dyaOrig="260">
          <v:shape id="_x0000_i1027" type="#_x0000_t75" style="width:45.8pt;height:13.1pt" o:ole="">
            <v:imagedata r:id="rId9" o:title=""/>
          </v:shape>
          <o:OLEObject Type="Embed" ProgID="Equation.3" ShapeID="_x0000_i1027" DrawAspect="Content" ObjectID="_1460005199" r:id="rId10"/>
        </w:object>
      </w:r>
      <w:r w:rsidR="0098638C" w:rsidRPr="00C54861">
        <w:t xml:space="preserve">.  </w:t>
      </w:r>
    </w:p>
    <w:p w:rsidR="0098638C" w:rsidRPr="00C54861" w:rsidRDefault="00D51B15" w:rsidP="00D51B15">
      <w:pPr>
        <w:spacing w:line="360" w:lineRule="auto"/>
      </w:pPr>
      <w:r w:rsidRPr="00C54861">
        <w:t xml:space="preserve">             </w:t>
      </w:r>
      <w:r w:rsidR="0098638C" w:rsidRPr="00C54861">
        <w:t>Найдите  </w:t>
      </w:r>
      <w:r w:rsidR="0098638C" w:rsidRPr="00C54861">
        <w:rPr>
          <w:iCs/>
        </w:rPr>
        <w:t xml:space="preserve">AB </w:t>
      </w:r>
      <w:r w:rsidR="0098638C" w:rsidRPr="00C54861">
        <w:t>.</w:t>
      </w:r>
    </w:p>
    <w:p w:rsidR="00CF5CDF" w:rsidRPr="00C54861" w:rsidRDefault="00CF5CDF" w:rsidP="0098638C">
      <w:pPr>
        <w:spacing w:before="30" w:after="60"/>
      </w:pPr>
      <w:r w:rsidRPr="00C54861">
        <w:t xml:space="preserve">             Ответ:  _______________________</w:t>
      </w:r>
    </w:p>
    <w:p w:rsidR="00D51B15" w:rsidRPr="00C54861" w:rsidRDefault="00D51B15" w:rsidP="0098638C">
      <w:pPr>
        <w:spacing w:before="30" w:after="60"/>
      </w:pPr>
    </w:p>
    <w:p w:rsidR="003B0C34" w:rsidRPr="00C54861" w:rsidRDefault="00395AA9" w:rsidP="003B0C34">
      <w:pPr>
        <w:spacing w:line="360" w:lineRule="auto"/>
        <w:jc w:val="both"/>
      </w:pPr>
      <w:r w:rsidRPr="00C54861">
        <w:rPr>
          <w:b/>
          <w:bdr w:val="single" w:sz="4" w:space="0" w:color="auto"/>
        </w:rPr>
        <w:t xml:space="preserve">   13</w:t>
      </w:r>
      <w:proofErr w:type="gramStart"/>
      <w:r w:rsidRPr="00C54861">
        <w:rPr>
          <w:b/>
          <w:bdr w:val="single" w:sz="4" w:space="0" w:color="auto"/>
        </w:rPr>
        <w:t xml:space="preserve">  </w:t>
      </w:r>
      <w:r w:rsidRPr="00C54861">
        <w:t xml:space="preserve">   </w:t>
      </w:r>
      <w:r w:rsidR="003B0C34" w:rsidRPr="00C54861">
        <w:t>У</w:t>
      </w:r>
      <w:proofErr w:type="gramEnd"/>
      <w:r w:rsidR="003B0C34" w:rsidRPr="00C54861">
        <w:t>кажите номера верных</w:t>
      </w:r>
      <w:r w:rsidR="003B0C34" w:rsidRPr="00C54861">
        <w:rPr>
          <w:b/>
          <w:bCs/>
        </w:rPr>
        <w:t xml:space="preserve"> </w:t>
      </w:r>
      <w:r w:rsidR="003B0C34" w:rsidRPr="00C54861">
        <w:t>утверждений.</w:t>
      </w:r>
    </w:p>
    <w:p w:rsidR="003B0C34" w:rsidRPr="00C54861" w:rsidRDefault="00CD570F" w:rsidP="003B0C34">
      <w:pPr>
        <w:spacing w:line="276" w:lineRule="auto"/>
      </w:pPr>
      <w:r w:rsidRPr="00C54861">
        <w:t xml:space="preserve">             </w:t>
      </w:r>
      <w:r w:rsidR="003B0C34" w:rsidRPr="00C54861">
        <w:t>1)  В тупоугольном треугольнике все углы тупые.</w:t>
      </w:r>
    </w:p>
    <w:p w:rsidR="003B0C34" w:rsidRPr="00C54861" w:rsidRDefault="00CD570F" w:rsidP="003B0C34">
      <w:pPr>
        <w:spacing w:line="276" w:lineRule="auto"/>
      </w:pPr>
      <w:r w:rsidRPr="00C54861">
        <w:t xml:space="preserve">             </w:t>
      </w:r>
      <w:r w:rsidR="003B0C34" w:rsidRPr="00C54861">
        <w:t>2)  В любом параллелограмме диагонали точкой пересечения делятся пополам.</w:t>
      </w:r>
    </w:p>
    <w:p w:rsidR="003B0C34" w:rsidRPr="00C54861" w:rsidRDefault="00CD570F" w:rsidP="003B0C34">
      <w:pPr>
        <w:spacing w:line="276" w:lineRule="auto"/>
      </w:pPr>
      <w:r w:rsidRPr="00C54861">
        <w:t xml:space="preserve">             </w:t>
      </w:r>
      <w:r w:rsidR="003B0C34" w:rsidRPr="00C54861">
        <w:t>3)  Точка, лежащая на серединном перпендикуляре к отрезку,</w:t>
      </w:r>
    </w:p>
    <w:p w:rsidR="003B0C34" w:rsidRPr="00C54861" w:rsidRDefault="003B0C34" w:rsidP="003B0C34">
      <w:r w:rsidRPr="00C54861">
        <w:t xml:space="preserve">    </w:t>
      </w:r>
      <w:r w:rsidR="00CD570F" w:rsidRPr="00C54861">
        <w:t xml:space="preserve">         </w:t>
      </w:r>
      <w:r w:rsidRPr="00C54861">
        <w:t xml:space="preserve">      равноудалена от концов этого отрезка.</w:t>
      </w:r>
    </w:p>
    <w:p w:rsidR="00D51B15" w:rsidRPr="00C54861" w:rsidRDefault="00D51B15" w:rsidP="003B0C34"/>
    <w:tbl>
      <w:tblPr>
        <w:tblW w:w="4908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"/>
        <w:gridCol w:w="7365"/>
      </w:tblGrid>
      <w:tr w:rsidR="00D51B15" w:rsidRPr="00C54861" w:rsidTr="00D51B15">
        <w:trPr>
          <w:tblCellSpacing w:w="15" w:type="dxa"/>
        </w:trPr>
        <w:tc>
          <w:tcPr>
            <w:tcW w:w="96" w:type="dxa"/>
            <w:vAlign w:val="center"/>
            <w:hideMark/>
          </w:tcPr>
          <w:p w:rsidR="00D51B15" w:rsidRPr="00C54861" w:rsidRDefault="00D51B15" w:rsidP="003B0C34"/>
        </w:tc>
        <w:tc>
          <w:tcPr>
            <w:tcW w:w="7320" w:type="dxa"/>
            <w:vAlign w:val="center"/>
            <w:hideMark/>
          </w:tcPr>
          <w:p w:rsidR="00D51B15" w:rsidRPr="00C54861" w:rsidRDefault="00D51B15" w:rsidP="003B0C34"/>
        </w:tc>
      </w:tr>
    </w:tbl>
    <w:p w:rsidR="00384D51" w:rsidRPr="00C54861" w:rsidRDefault="00384D51" w:rsidP="003B0C34">
      <w:pPr>
        <w:outlineLvl w:val="0"/>
      </w:pPr>
      <w:r w:rsidRPr="00C54861">
        <w:t xml:space="preserve">              Ответ:  _______________________</w:t>
      </w:r>
    </w:p>
    <w:p w:rsidR="00C6706D" w:rsidRPr="00C54861" w:rsidRDefault="00C6706D" w:rsidP="00C6706D">
      <w:pPr>
        <w:pStyle w:val="a3"/>
        <w:spacing w:after="120"/>
        <w:jc w:val="center"/>
        <w:rPr>
          <w:b/>
          <w:sz w:val="24"/>
          <w:szCs w:val="24"/>
          <w:u w:val="single"/>
        </w:rPr>
      </w:pPr>
      <w:r w:rsidRPr="00C54861">
        <w:rPr>
          <w:b/>
          <w:sz w:val="24"/>
          <w:szCs w:val="24"/>
          <w:u w:val="single"/>
        </w:rPr>
        <w:lastRenderedPageBreak/>
        <w:t xml:space="preserve">В а </w:t>
      </w:r>
      <w:proofErr w:type="spellStart"/>
      <w:proofErr w:type="gramStart"/>
      <w:r w:rsidRPr="00C54861">
        <w:rPr>
          <w:b/>
          <w:sz w:val="24"/>
          <w:szCs w:val="24"/>
          <w:u w:val="single"/>
        </w:rPr>
        <w:t>р</w:t>
      </w:r>
      <w:proofErr w:type="spellEnd"/>
      <w:proofErr w:type="gramEnd"/>
      <w:r w:rsidRPr="00C54861">
        <w:rPr>
          <w:b/>
          <w:sz w:val="24"/>
          <w:szCs w:val="24"/>
          <w:u w:val="single"/>
        </w:rPr>
        <w:t xml:space="preserve"> и а </w:t>
      </w:r>
      <w:proofErr w:type="spellStart"/>
      <w:r w:rsidRPr="00C54861">
        <w:rPr>
          <w:b/>
          <w:sz w:val="24"/>
          <w:szCs w:val="24"/>
          <w:u w:val="single"/>
        </w:rPr>
        <w:t>н</w:t>
      </w:r>
      <w:proofErr w:type="spellEnd"/>
      <w:r w:rsidRPr="00C54861">
        <w:rPr>
          <w:b/>
          <w:sz w:val="24"/>
          <w:szCs w:val="24"/>
          <w:u w:val="single"/>
        </w:rPr>
        <w:t xml:space="preserve"> т   2</w:t>
      </w:r>
    </w:p>
    <w:p w:rsidR="00E440B9" w:rsidRPr="00C54861" w:rsidRDefault="00C6706D" w:rsidP="00E440B9">
      <w:pPr>
        <w:jc w:val="both"/>
      </w:pPr>
      <w:r w:rsidRPr="00C54861">
        <w:rPr>
          <w:b/>
          <w:bdr w:val="single" w:sz="4" w:space="0" w:color="auto"/>
        </w:rPr>
        <w:t xml:space="preserve">   9</w:t>
      </w:r>
      <w:proofErr w:type="gramStart"/>
      <w:r w:rsidRPr="00C54861">
        <w:rPr>
          <w:b/>
          <w:bdr w:val="single" w:sz="4" w:space="0" w:color="auto"/>
        </w:rPr>
        <w:t xml:space="preserve">  </w:t>
      </w:r>
      <w:r w:rsidRPr="00C54861">
        <w:t xml:space="preserve">   </w:t>
      </w:r>
      <w:r w:rsidR="00E440B9" w:rsidRPr="00C54861">
        <w:t>В</w:t>
      </w:r>
      <w:proofErr w:type="gramEnd"/>
      <w:r w:rsidR="00E440B9" w:rsidRPr="00C54861">
        <w:t xml:space="preserve"> трапеции  </w:t>
      </w:r>
      <w:r w:rsidR="00E440B9" w:rsidRPr="00C54861">
        <w:rPr>
          <w:rStyle w:val="mi"/>
        </w:rPr>
        <w:t xml:space="preserve">ABCD </w:t>
      </w:r>
      <w:r w:rsidR="00E440B9" w:rsidRPr="00C54861">
        <w:rPr>
          <w:rStyle w:val="math"/>
        </w:rPr>
        <w:t> </w:t>
      </w:r>
      <w:r w:rsidR="00E440B9" w:rsidRPr="00C54861">
        <w:t> </w:t>
      </w:r>
      <w:r w:rsidR="00E440B9" w:rsidRPr="00C54861">
        <w:rPr>
          <w:rStyle w:val="mi"/>
        </w:rPr>
        <w:t xml:space="preserve">AB </w:t>
      </w:r>
      <w:r w:rsidR="00E440B9" w:rsidRPr="00C54861">
        <w:rPr>
          <w:rStyle w:val="mo"/>
        </w:rPr>
        <w:t xml:space="preserve">= </w:t>
      </w:r>
      <w:r w:rsidR="00E440B9" w:rsidRPr="00C54861">
        <w:rPr>
          <w:rStyle w:val="mi"/>
        </w:rPr>
        <w:t>CD</w:t>
      </w:r>
      <w:r w:rsidR="00E440B9" w:rsidRPr="00C54861">
        <w:rPr>
          <w:rStyle w:val="math"/>
        </w:rPr>
        <w:t> </w:t>
      </w:r>
      <w:r w:rsidR="00E440B9" w:rsidRPr="00C54861">
        <w:t xml:space="preserve">,  </w:t>
      </w:r>
      <w:r w:rsidR="00E440B9" w:rsidRPr="00C54861">
        <w:rPr>
          <w:rStyle w:val="mi"/>
        </w:rPr>
        <w:t xml:space="preserve">AC </w:t>
      </w:r>
      <w:r w:rsidR="00E440B9" w:rsidRPr="00C54861">
        <w:rPr>
          <w:rStyle w:val="mo"/>
        </w:rPr>
        <w:t xml:space="preserve">= </w:t>
      </w:r>
      <w:r w:rsidR="00E440B9" w:rsidRPr="00C54861">
        <w:rPr>
          <w:rStyle w:val="mi"/>
        </w:rPr>
        <w:t xml:space="preserve">AD </w:t>
      </w:r>
      <w:r w:rsidR="00E440B9" w:rsidRPr="00C54861">
        <w:rPr>
          <w:rStyle w:val="math"/>
        </w:rPr>
        <w:t> </w:t>
      </w:r>
      <w:r w:rsidR="00E440B9" w:rsidRPr="00C54861">
        <w:t xml:space="preserve"> и  </w:t>
      </w:r>
      <w:r w:rsidR="00E440B9" w:rsidRPr="00C54861">
        <w:rPr>
          <w:rStyle w:val="mo"/>
          <w:rFonts w:ascii="Cambria Math" w:hAnsi="Cambria Math"/>
        </w:rPr>
        <w:t>∠</w:t>
      </w:r>
      <w:r w:rsidR="00E440B9" w:rsidRPr="00C54861">
        <w:rPr>
          <w:rStyle w:val="mi"/>
        </w:rPr>
        <w:t xml:space="preserve">ABC </w:t>
      </w:r>
      <w:r w:rsidR="00E440B9" w:rsidRPr="00C54861">
        <w:rPr>
          <w:rStyle w:val="mo"/>
        </w:rPr>
        <w:t xml:space="preserve">= </w:t>
      </w:r>
      <w:r w:rsidR="00E440B9" w:rsidRPr="00C54861">
        <w:rPr>
          <w:rStyle w:val="mn"/>
        </w:rPr>
        <w:t>123</w:t>
      </w:r>
      <w:r w:rsidR="00E440B9" w:rsidRPr="00C54861">
        <w:rPr>
          <w:rStyle w:val="mn"/>
          <w:vertAlign w:val="superscript"/>
        </w:rPr>
        <w:t>0</w:t>
      </w:r>
      <w:r w:rsidR="00E440B9" w:rsidRPr="00C54861">
        <w:rPr>
          <w:rStyle w:val="msup"/>
        </w:rPr>
        <w:t> </w:t>
      </w:r>
      <w:r w:rsidR="00E440B9" w:rsidRPr="00C54861">
        <w:t>.</w:t>
      </w:r>
    </w:p>
    <w:p w:rsidR="00E440B9" w:rsidRPr="00C54861" w:rsidRDefault="00E440B9" w:rsidP="00E440B9">
      <w:pPr>
        <w:jc w:val="both"/>
        <w:rPr>
          <w:rFonts w:ascii="PT Sans" w:hAnsi="PT Sans" w:cs="Helvetica"/>
          <w:color w:val="333333"/>
          <w:sz w:val="23"/>
          <w:szCs w:val="23"/>
        </w:rPr>
      </w:pPr>
      <w:r w:rsidRPr="00C54861">
        <w:t xml:space="preserve">           Найдите угол  </w:t>
      </w:r>
      <w:r w:rsidRPr="00C54861">
        <w:rPr>
          <w:rStyle w:val="mi"/>
        </w:rPr>
        <w:t>CAD</w:t>
      </w:r>
      <w:r w:rsidRPr="00C54861">
        <w:rPr>
          <w:rStyle w:val="math"/>
        </w:rPr>
        <w:t> </w:t>
      </w:r>
      <w:r w:rsidRPr="00C54861">
        <w:t xml:space="preserve">.  Ответ дайте в градусах.           </w:t>
      </w:r>
    </w:p>
    <w:tbl>
      <w:tblPr>
        <w:tblpPr w:leftFromText="45" w:rightFromText="45" w:bottomFromText="120" w:vertAnchor="text" w:horzAnchor="page" w:tblpX="9268" w:tblpY="3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</w:tblGrid>
      <w:tr w:rsidR="00E440B9" w:rsidRPr="00E440B9" w:rsidTr="00E440B9">
        <w:tc>
          <w:tcPr>
            <w:tcW w:w="0" w:type="auto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440B9" w:rsidRPr="00E440B9" w:rsidRDefault="000B27FF" w:rsidP="00E440B9">
            <w:pPr>
              <w:spacing w:after="153" w:line="306" w:lineRule="atLeast"/>
              <w:ind w:left="360"/>
              <w:rPr>
                <w:rFonts w:ascii="PT Sans" w:hAnsi="PT Sans" w:cs="Helvetica"/>
                <w:color w:val="333333"/>
                <w:sz w:val="21"/>
                <w:szCs w:val="21"/>
              </w:rPr>
            </w:pPr>
            <w:r w:rsidRPr="000B27FF">
              <w:rPr>
                <w:rFonts w:ascii="PT Sans" w:hAnsi="PT Sans" w:cs="Helvetica"/>
                <w:color w:val="333333"/>
                <w:sz w:val="21"/>
                <w:szCs w:val="21"/>
              </w:rPr>
              <w:pict>
                <v:shape id="_x0000_i1028" type="#_x0000_t75" alt="" style="width:78.55pt;height:53.45pt">
                  <v:imagedata r:id="rId11" r:href="rId12"/>
                </v:shape>
              </w:pict>
            </w:r>
          </w:p>
        </w:tc>
      </w:tr>
    </w:tbl>
    <w:p w:rsidR="00E440B9" w:rsidRPr="00C54861" w:rsidRDefault="00E440B9" w:rsidP="00E440B9">
      <w:pPr>
        <w:spacing w:after="153" w:line="306" w:lineRule="atLeast"/>
        <w:ind w:left="360"/>
        <w:jc w:val="both"/>
      </w:pPr>
    </w:p>
    <w:p w:rsidR="00E440B9" w:rsidRPr="00C54861" w:rsidRDefault="00E440B9" w:rsidP="00E440B9">
      <w:pPr>
        <w:jc w:val="both"/>
      </w:pPr>
    </w:p>
    <w:p w:rsidR="00E440B9" w:rsidRPr="00C54861" w:rsidRDefault="00E440B9" w:rsidP="00E440B9">
      <w:pPr>
        <w:jc w:val="both"/>
      </w:pPr>
    </w:p>
    <w:p w:rsidR="00E440B9" w:rsidRPr="00C54861" w:rsidRDefault="00E440B9" w:rsidP="00E440B9">
      <w:pPr>
        <w:jc w:val="both"/>
      </w:pPr>
    </w:p>
    <w:p w:rsidR="00C6706D" w:rsidRPr="00C54861" w:rsidRDefault="00E440B9" w:rsidP="00E440B9">
      <w:pPr>
        <w:jc w:val="both"/>
      </w:pPr>
      <w:r w:rsidRPr="00C54861">
        <w:t xml:space="preserve">             </w:t>
      </w:r>
      <w:r w:rsidR="00C6706D" w:rsidRPr="00C54861">
        <w:t>Ответ:  _______________________</w:t>
      </w:r>
    </w:p>
    <w:p w:rsidR="00C6706D" w:rsidRPr="00C54861" w:rsidRDefault="00C6706D" w:rsidP="00C6706D">
      <w:pPr>
        <w:spacing w:line="360" w:lineRule="auto"/>
        <w:rPr>
          <w:b/>
          <w:bdr w:val="single" w:sz="4" w:space="0" w:color="auto"/>
        </w:rPr>
      </w:pPr>
    </w:p>
    <w:p w:rsidR="00C243EC" w:rsidRPr="00C54861" w:rsidRDefault="00C6706D" w:rsidP="00B77631">
      <w:pPr>
        <w:spacing w:line="276" w:lineRule="auto"/>
        <w:jc w:val="both"/>
      </w:pPr>
      <w:r w:rsidRPr="00C54861">
        <w:rPr>
          <w:b/>
          <w:bdr w:val="single" w:sz="4" w:space="0" w:color="auto"/>
        </w:rPr>
        <w:t xml:space="preserve">   10  </w:t>
      </w:r>
      <w:r w:rsidRPr="00C54861">
        <w:t xml:space="preserve">   </w:t>
      </w:r>
      <w:r w:rsidR="00C243EC" w:rsidRPr="00C54861">
        <w:t xml:space="preserve">Треугольник </w:t>
      </w:r>
      <w:r w:rsidR="00C243EC" w:rsidRPr="00C54861">
        <w:rPr>
          <w:rStyle w:val="mi"/>
        </w:rPr>
        <w:t>ABC</w:t>
      </w:r>
      <w:r w:rsidR="00C243EC" w:rsidRPr="00C54861">
        <w:rPr>
          <w:rStyle w:val="math"/>
        </w:rPr>
        <w:t> </w:t>
      </w:r>
      <w:r w:rsidR="00C243EC" w:rsidRPr="00C54861">
        <w:t xml:space="preserve"> вписан в окружность с центром в точке </w:t>
      </w:r>
      <w:r w:rsidR="00C243EC" w:rsidRPr="00C54861">
        <w:rPr>
          <w:rStyle w:val="mi"/>
        </w:rPr>
        <w:t>O</w:t>
      </w:r>
      <w:r w:rsidR="00C243EC" w:rsidRPr="00C54861">
        <w:rPr>
          <w:rStyle w:val="math"/>
        </w:rPr>
        <w:t> </w:t>
      </w:r>
      <w:r w:rsidR="00C243EC" w:rsidRPr="00C54861">
        <w:t>. Найдите</w:t>
      </w:r>
    </w:p>
    <w:p w:rsidR="00C243EC" w:rsidRPr="00C54861" w:rsidRDefault="00C243EC" w:rsidP="00C243EC">
      <w:pPr>
        <w:ind w:left="23"/>
        <w:jc w:val="both"/>
      </w:pPr>
      <w:r w:rsidRPr="00C54861">
        <w:t xml:space="preserve">             градусную меру угла </w:t>
      </w:r>
      <w:r w:rsidRPr="00C54861">
        <w:rPr>
          <w:rStyle w:val="mi"/>
        </w:rPr>
        <w:t>C</w:t>
      </w:r>
      <w:r w:rsidRPr="00C54861">
        <w:rPr>
          <w:rStyle w:val="math"/>
        </w:rPr>
        <w:t> </w:t>
      </w:r>
      <w:r w:rsidRPr="00C54861">
        <w:t xml:space="preserve"> треугольника </w:t>
      </w:r>
      <w:r w:rsidRPr="00C54861">
        <w:rPr>
          <w:rStyle w:val="mi"/>
        </w:rPr>
        <w:t>ABC</w:t>
      </w:r>
      <w:r w:rsidRPr="00C54861">
        <w:rPr>
          <w:rStyle w:val="math"/>
        </w:rPr>
        <w:t> </w:t>
      </w:r>
      <w:r w:rsidRPr="00C54861">
        <w:t xml:space="preserve">, если угол </w:t>
      </w:r>
      <w:r w:rsidRPr="00C54861">
        <w:rPr>
          <w:rStyle w:val="mi"/>
        </w:rPr>
        <w:t>AOB</w:t>
      </w:r>
      <w:r w:rsidRPr="00C54861">
        <w:rPr>
          <w:rStyle w:val="math"/>
        </w:rPr>
        <w:t> </w:t>
      </w:r>
      <w:r w:rsidRPr="00C54861">
        <w:t xml:space="preserve"> равен  </w:t>
      </w:r>
      <w:r w:rsidRPr="00C54861">
        <w:rPr>
          <w:rStyle w:val="mn"/>
        </w:rPr>
        <w:t>74</w:t>
      </w:r>
      <w:r w:rsidRPr="00C54861">
        <w:rPr>
          <w:rStyle w:val="mn"/>
          <w:vertAlign w:val="superscript"/>
        </w:rPr>
        <w:t>0</w:t>
      </w:r>
      <w:r w:rsidRPr="00C54861">
        <w:rPr>
          <w:rStyle w:val="msup"/>
        </w:rPr>
        <w:t> </w:t>
      </w:r>
      <w:r w:rsidRPr="00C54861">
        <w:rPr>
          <w:rStyle w:val="math"/>
        </w:rPr>
        <w:t> </w:t>
      </w:r>
      <w:r w:rsidRPr="00C54861">
        <w:t>.</w:t>
      </w:r>
      <w:r w:rsidR="00C6706D" w:rsidRPr="00C54861">
        <w:t xml:space="preserve">            </w:t>
      </w:r>
    </w:p>
    <w:tbl>
      <w:tblPr>
        <w:tblpPr w:leftFromText="45" w:rightFromText="45" w:bottomFromText="120" w:vertAnchor="text" w:horzAnchor="page" w:tblpX="9561" w:tblpY="17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</w:tblGrid>
      <w:tr w:rsidR="00C243EC" w:rsidRPr="00C243EC" w:rsidTr="00C243EC">
        <w:tc>
          <w:tcPr>
            <w:tcW w:w="0" w:type="auto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243EC" w:rsidRPr="00C243EC" w:rsidRDefault="000B27FF" w:rsidP="00C243EC">
            <w:pPr>
              <w:spacing w:after="153" w:line="306" w:lineRule="atLeast"/>
              <w:jc w:val="both"/>
              <w:rPr>
                <w:rFonts w:ascii="PT Sans" w:hAnsi="PT Sans" w:cs="Helvetica"/>
                <w:color w:val="333333"/>
                <w:sz w:val="21"/>
                <w:szCs w:val="21"/>
              </w:rPr>
            </w:pPr>
            <w:r w:rsidRPr="000B27FF">
              <w:rPr>
                <w:rFonts w:ascii="PT Sans" w:hAnsi="PT Sans" w:cs="Helvetica"/>
                <w:color w:val="333333"/>
                <w:sz w:val="21"/>
                <w:szCs w:val="21"/>
              </w:rPr>
              <w:pict>
                <v:shape id="_x0000_i1029" type="#_x0000_t75" alt="" style="width:70.9pt;height:78.55pt">
                  <v:imagedata r:id="rId13" r:href="rId14"/>
                </v:shape>
              </w:pict>
            </w:r>
          </w:p>
        </w:tc>
      </w:tr>
    </w:tbl>
    <w:p w:rsidR="00C243EC" w:rsidRPr="00C243EC" w:rsidRDefault="00C243EC" w:rsidP="00C243EC">
      <w:pPr>
        <w:spacing w:before="100" w:beforeAutospacing="1" w:after="432" w:line="306" w:lineRule="atLeast"/>
        <w:ind w:left="360"/>
        <w:rPr>
          <w:rFonts w:ascii="PT Sans" w:hAnsi="PT Sans" w:cs="Helvetica"/>
          <w:color w:val="333333"/>
          <w:sz w:val="23"/>
          <w:szCs w:val="23"/>
        </w:rPr>
      </w:pPr>
    </w:p>
    <w:p w:rsidR="00C243EC" w:rsidRPr="00C243EC" w:rsidRDefault="00C243EC" w:rsidP="00C243EC">
      <w:pPr>
        <w:spacing w:after="153" w:line="306" w:lineRule="atLeast"/>
        <w:ind w:left="23"/>
        <w:jc w:val="both"/>
        <w:rPr>
          <w:rFonts w:ascii="PT Sans" w:hAnsi="PT Sans" w:cs="Helvetica"/>
          <w:color w:val="333333"/>
          <w:sz w:val="23"/>
          <w:szCs w:val="23"/>
        </w:rPr>
      </w:pPr>
      <w:r w:rsidRPr="00C243EC">
        <w:rPr>
          <w:rFonts w:ascii="PT Sans" w:hAnsi="PT Sans" w:cs="Helvetica"/>
          <w:color w:val="333333"/>
          <w:sz w:val="23"/>
          <w:szCs w:val="23"/>
        </w:rPr>
        <w:t> </w:t>
      </w:r>
    </w:p>
    <w:p w:rsidR="00C243EC" w:rsidRPr="00C54861" w:rsidRDefault="00C243EC" w:rsidP="00C243EC">
      <w:pPr>
        <w:ind w:left="23"/>
        <w:jc w:val="both"/>
      </w:pPr>
    </w:p>
    <w:p w:rsidR="00C243EC" w:rsidRPr="00C54861" w:rsidRDefault="00C243EC" w:rsidP="00C243EC">
      <w:pPr>
        <w:spacing w:after="153"/>
        <w:ind w:left="23"/>
        <w:jc w:val="both"/>
      </w:pPr>
    </w:p>
    <w:p w:rsidR="00C243EC" w:rsidRPr="00C54861" w:rsidRDefault="00C243EC" w:rsidP="00C243EC">
      <w:pPr>
        <w:spacing w:after="153"/>
        <w:ind w:left="23"/>
        <w:jc w:val="both"/>
      </w:pPr>
    </w:p>
    <w:p w:rsidR="00C6706D" w:rsidRPr="00C54861" w:rsidRDefault="00C243EC" w:rsidP="00C243EC">
      <w:pPr>
        <w:spacing w:after="153" w:line="306" w:lineRule="atLeast"/>
        <w:ind w:left="23"/>
        <w:jc w:val="both"/>
      </w:pPr>
      <w:r w:rsidRPr="00C54861">
        <w:t xml:space="preserve">            </w:t>
      </w:r>
      <w:r w:rsidR="00C6706D" w:rsidRPr="00C54861">
        <w:t>Ответ:  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6706D" w:rsidRPr="00C54861" w:rsidTr="003B1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06D" w:rsidRPr="00C54861" w:rsidRDefault="00C6706D" w:rsidP="003B122C">
            <w:pPr>
              <w:jc w:val="center"/>
            </w:pPr>
          </w:p>
        </w:tc>
      </w:tr>
    </w:tbl>
    <w:p w:rsidR="00C6706D" w:rsidRPr="00C54861" w:rsidRDefault="00C6706D" w:rsidP="00C6706D">
      <w:pPr>
        <w:rPr>
          <w:b/>
          <w:bdr w:val="single" w:sz="4" w:space="0" w:color="auto"/>
        </w:rPr>
      </w:pPr>
    </w:p>
    <w:p w:rsidR="00C6706D" w:rsidRPr="00C54861" w:rsidRDefault="00C6706D" w:rsidP="00C6706D">
      <w:pPr>
        <w:pStyle w:val="basis"/>
        <w:spacing w:line="276" w:lineRule="auto"/>
        <w:rPr>
          <w:sz w:val="20"/>
          <w:szCs w:val="20"/>
        </w:rPr>
      </w:pPr>
      <w:r w:rsidRPr="00C54861">
        <w:rPr>
          <w:b/>
          <w:sz w:val="20"/>
          <w:szCs w:val="20"/>
          <w:bdr w:val="single" w:sz="4" w:space="0" w:color="auto"/>
        </w:rPr>
        <w:t xml:space="preserve">   11  </w:t>
      </w:r>
      <w:r w:rsidRPr="00C54861">
        <w:rPr>
          <w:sz w:val="20"/>
          <w:szCs w:val="20"/>
        </w:rPr>
        <w:t xml:space="preserve">   Боковая сторона равнобедренного треугольника равна  34,  а основание равно </w:t>
      </w:r>
    </w:p>
    <w:p w:rsidR="00C6706D" w:rsidRPr="00C54861" w:rsidRDefault="00C6706D" w:rsidP="00C6706D">
      <w:pPr>
        <w:pStyle w:val="basis"/>
        <w:spacing w:before="0" w:after="0"/>
        <w:rPr>
          <w:sz w:val="20"/>
          <w:szCs w:val="20"/>
        </w:rPr>
      </w:pPr>
      <w:r w:rsidRPr="00C54861">
        <w:rPr>
          <w:sz w:val="20"/>
          <w:szCs w:val="20"/>
        </w:rPr>
        <w:t xml:space="preserve">             60 .   Найдите площадь этого треугольника.    </w:t>
      </w:r>
    </w:p>
    <w:p w:rsidR="00C6706D" w:rsidRPr="00C54861" w:rsidRDefault="00C6706D" w:rsidP="00C6706D">
      <w:pPr>
        <w:pStyle w:val="basis"/>
        <w:rPr>
          <w:sz w:val="16"/>
          <w:szCs w:val="16"/>
        </w:rPr>
      </w:pPr>
      <w:r w:rsidRPr="00C54861">
        <w:rPr>
          <w:sz w:val="20"/>
          <w:szCs w:val="20"/>
        </w:rPr>
        <w:t xml:space="preserve">         </w:t>
      </w:r>
    </w:p>
    <w:p w:rsidR="00C6706D" w:rsidRPr="00C54861" w:rsidRDefault="00C6706D" w:rsidP="00C6706D">
      <w:pPr>
        <w:pStyle w:val="basis"/>
        <w:rPr>
          <w:sz w:val="20"/>
          <w:szCs w:val="20"/>
        </w:rPr>
      </w:pPr>
      <w:r w:rsidRPr="00C54861">
        <w:rPr>
          <w:sz w:val="20"/>
          <w:szCs w:val="20"/>
        </w:rPr>
        <w:t xml:space="preserve">             Ответ:  _______________________</w:t>
      </w:r>
    </w:p>
    <w:p w:rsidR="00C6706D" w:rsidRPr="00C54861" w:rsidRDefault="00C6706D" w:rsidP="00C6706D">
      <w:pPr>
        <w:pStyle w:val="basis"/>
        <w:rPr>
          <w:sz w:val="20"/>
          <w:szCs w:val="20"/>
        </w:rPr>
      </w:pPr>
    </w:p>
    <w:p w:rsidR="00CE1ABA" w:rsidRPr="00C54861" w:rsidRDefault="00C6706D" w:rsidP="00CE1ABA">
      <w:r w:rsidRPr="00C54861">
        <w:rPr>
          <w:b/>
          <w:bdr w:val="single" w:sz="4" w:space="0" w:color="auto"/>
        </w:rPr>
        <w:t xml:space="preserve">   12  </w:t>
      </w:r>
      <w:r w:rsidRPr="00C54861">
        <w:t xml:space="preserve">   </w:t>
      </w:r>
      <w:r w:rsidR="00CE1ABA" w:rsidRPr="00C54861">
        <w:t xml:space="preserve">Катеты прямоугольного треугольника равны  </w:t>
      </w:r>
      <w:r w:rsidR="00CE1ABA" w:rsidRPr="00C54861">
        <w:rPr>
          <w:position w:val="-8"/>
        </w:rPr>
        <w:object w:dxaOrig="440" w:dyaOrig="340">
          <v:shape id="_x0000_i1030" type="#_x0000_t75" style="width:22.9pt;height:16.35pt" o:ole="">
            <v:imagedata r:id="rId15" o:title=""/>
          </v:shape>
          <o:OLEObject Type="Embed" ProgID="Equation.3" ShapeID="_x0000_i1030" DrawAspect="Content" ObjectID="_1460005200" r:id="rId16"/>
        </w:object>
      </w:r>
      <w:r w:rsidR="00CE1ABA" w:rsidRPr="00C54861">
        <w:t xml:space="preserve"> и  </w:t>
      </w:r>
      <w:r w:rsidR="00CE1ABA" w:rsidRPr="00C54861">
        <w:rPr>
          <w:rStyle w:val="mn"/>
          <w:sz w:val="22"/>
          <w:szCs w:val="22"/>
        </w:rPr>
        <w:t>1</w:t>
      </w:r>
      <w:r w:rsidR="00CE1ABA" w:rsidRPr="00C54861">
        <w:rPr>
          <w:rStyle w:val="math"/>
        </w:rPr>
        <w:t> </w:t>
      </w:r>
      <w:r w:rsidR="00CE1ABA" w:rsidRPr="00C54861">
        <w:t xml:space="preserve">. </w:t>
      </w:r>
    </w:p>
    <w:p w:rsidR="00CE1ABA" w:rsidRPr="00C54861" w:rsidRDefault="00CE1ABA" w:rsidP="00CE1ABA">
      <w:r w:rsidRPr="00C54861">
        <w:t xml:space="preserve">             Найдите синус наименьшего угла этого треугольника. </w:t>
      </w:r>
      <w:r w:rsidR="00C6706D" w:rsidRPr="00C54861">
        <w:t xml:space="preserve">              </w:t>
      </w:r>
    </w:p>
    <w:p w:rsidR="00CE1ABA" w:rsidRPr="00C54861" w:rsidRDefault="00CE1ABA" w:rsidP="00CE1ABA">
      <w:pPr>
        <w:rPr>
          <w:sz w:val="16"/>
          <w:szCs w:val="16"/>
        </w:rPr>
      </w:pPr>
    </w:p>
    <w:p w:rsidR="00C6706D" w:rsidRPr="00C54861" w:rsidRDefault="00CE1ABA" w:rsidP="00CE1ABA">
      <w:r w:rsidRPr="00C54861">
        <w:t xml:space="preserve">             </w:t>
      </w:r>
      <w:r w:rsidR="00C6706D" w:rsidRPr="00C54861">
        <w:t>Ответ:  _______________________</w:t>
      </w:r>
    </w:p>
    <w:p w:rsidR="00C6706D" w:rsidRPr="00C54861" w:rsidRDefault="00C6706D" w:rsidP="00C6706D">
      <w:pPr>
        <w:spacing w:before="30" w:after="60"/>
      </w:pPr>
    </w:p>
    <w:p w:rsidR="00C6706D" w:rsidRPr="00C54861" w:rsidRDefault="00C6706D" w:rsidP="00E440B9">
      <w:pPr>
        <w:spacing w:line="360" w:lineRule="auto"/>
        <w:jc w:val="both"/>
      </w:pPr>
      <w:r w:rsidRPr="00C54861">
        <w:rPr>
          <w:b/>
          <w:bdr w:val="single" w:sz="4" w:space="0" w:color="auto"/>
        </w:rPr>
        <w:t xml:space="preserve">   13</w:t>
      </w:r>
      <w:proofErr w:type="gramStart"/>
      <w:r w:rsidRPr="00C54861">
        <w:rPr>
          <w:b/>
          <w:bdr w:val="single" w:sz="4" w:space="0" w:color="auto"/>
        </w:rPr>
        <w:t xml:space="preserve">  </w:t>
      </w:r>
      <w:r w:rsidRPr="00C54861">
        <w:t xml:space="preserve">   У</w:t>
      </w:r>
      <w:proofErr w:type="gramEnd"/>
      <w:r w:rsidRPr="00C54861">
        <w:t>кажите номера верных</w:t>
      </w:r>
      <w:r w:rsidRPr="00C54861">
        <w:rPr>
          <w:b/>
          <w:bCs/>
        </w:rPr>
        <w:t xml:space="preserve"> </w:t>
      </w:r>
      <w:r w:rsidRPr="00C54861">
        <w:t>утверждений.</w:t>
      </w:r>
    </w:p>
    <w:p w:rsidR="00E440B9" w:rsidRPr="00E440B9" w:rsidRDefault="00E440B9" w:rsidP="00E440B9">
      <w:pPr>
        <w:spacing w:line="276" w:lineRule="auto"/>
        <w:jc w:val="both"/>
      </w:pPr>
      <w:r w:rsidRPr="00C54861">
        <w:t xml:space="preserve">             1) </w:t>
      </w:r>
      <w:r w:rsidRPr="00E440B9">
        <w:t>Существует прямоугольник, который не является параллелограммом.</w:t>
      </w:r>
    </w:p>
    <w:p w:rsidR="00E440B9" w:rsidRPr="00E440B9" w:rsidRDefault="00E440B9" w:rsidP="00E440B9">
      <w:pPr>
        <w:spacing w:line="276" w:lineRule="auto"/>
        <w:jc w:val="both"/>
      </w:pPr>
      <w:r w:rsidRPr="00C54861">
        <w:t xml:space="preserve">             2) </w:t>
      </w:r>
      <w:r w:rsidRPr="00E440B9">
        <w:t xml:space="preserve">Треугольник с углами </w:t>
      </w:r>
      <w:r w:rsidRPr="00C54861">
        <w:t xml:space="preserve"> 40°,  70°, 70° </w:t>
      </w:r>
      <w:r w:rsidRPr="00E440B9">
        <w:t> — равнобедренный.</w:t>
      </w:r>
    </w:p>
    <w:p w:rsidR="00E440B9" w:rsidRPr="00C54861" w:rsidRDefault="00E440B9" w:rsidP="00E440B9">
      <w:pPr>
        <w:jc w:val="both"/>
      </w:pPr>
      <w:r w:rsidRPr="00C54861">
        <w:t xml:space="preserve">             3)  </w:t>
      </w:r>
      <w:r w:rsidRPr="00E440B9">
        <w:t xml:space="preserve">Если из точки </w:t>
      </w:r>
      <w:r w:rsidRPr="00E440B9">
        <w:rPr>
          <w:iCs/>
        </w:rPr>
        <w:t>M</w:t>
      </w:r>
      <w:r w:rsidRPr="00E440B9">
        <w:t xml:space="preserve"> проведены две касательные к окружности </w:t>
      </w:r>
    </w:p>
    <w:p w:rsidR="00E440B9" w:rsidRPr="00E440B9" w:rsidRDefault="00E440B9" w:rsidP="00E440B9">
      <w:pPr>
        <w:jc w:val="both"/>
      </w:pPr>
      <w:r w:rsidRPr="00C54861">
        <w:t xml:space="preserve">                   </w:t>
      </w:r>
      <w:r w:rsidRPr="00E440B9">
        <w:t>и</w:t>
      </w:r>
      <w:proofErr w:type="gramStart"/>
      <w:r w:rsidR="00CA660E">
        <w:t xml:space="preserve"> </w:t>
      </w:r>
      <w:r w:rsidRPr="00E440B9">
        <w:t xml:space="preserve"> </w:t>
      </w:r>
      <w:r w:rsidRPr="00E440B9">
        <w:rPr>
          <w:iCs/>
        </w:rPr>
        <w:t>А</w:t>
      </w:r>
      <w:proofErr w:type="gramEnd"/>
      <w:r w:rsidRPr="00E440B9">
        <w:t xml:space="preserve"> и </w:t>
      </w:r>
      <w:r w:rsidRPr="00E440B9">
        <w:rPr>
          <w:iCs/>
        </w:rPr>
        <w:t>В</w:t>
      </w:r>
      <w:r w:rsidRPr="00E440B9">
        <w:t xml:space="preserve"> — точки касания, то отрезки </w:t>
      </w:r>
      <w:r w:rsidRPr="00E440B9">
        <w:rPr>
          <w:iCs/>
        </w:rPr>
        <w:t>MA</w:t>
      </w:r>
      <w:r w:rsidRPr="00E440B9">
        <w:t xml:space="preserve"> и </w:t>
      </w:r>
      <w:r w:rsidRPr="00E440B9">
        <w:rPr>
          <w:iCs/>
        </w:rPr>
        <w:t>MB</w:t>
      </w:r>
      <w:r w:rsidRPr="00E440B9">
        <w:t xml:space="preserve"> равны.</w:t>
      </w:r>
    </w:p>
    <w:p w:rsidR="00C6706D" w:rsidRPr="00C54861" w:rsidRDefault="00C6706D" w:rsidP="00C6706D"/>
    <w:tbl>
      <w:tblPr>
        <w:tblW w:w="4908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"/>
        <w:gridCol w:w="7365"/>
      </w:tblGrid>
      <w:tr w:rsidR="00C6706D" w:rsidRPr="00C54861" w:rsidTr="003B122C">
        <w:trPr>
          <w:tblCellSpacing w:w="15" w:type="dxa"/>
        </w:trPr>
        <w:tc>
          <w:tcPr>
            <w:tcW w:w="96" w:type="dxa"/>
            <w:vAlign w:val="center"/>
            <w:hideMark/>
          </w:tcPr>
          <w:p w:rsidR="00C6706D" w:rsidRPr="00C54861" w:rsidRDefault="00C6706D" w:rsidP="003B122C"/>
        </w:tc>
        <w:tc>
          <w:tcPr>
            <w:tcW w:w="7320" w:type="dxa"/>
            <w:vAlign w:val="center"/>
            <w:hideMark/>
          </w:tcPr>
          <w:p w:rsidR="00C6706D" w:rsidRPr="00C54861" w:rsidRDefault="00C6706D" w:rsidP="003B122C"/>
        </w:tc>
      </w:tr>
    </w:tbl>
    <w:p w:rsidR="00C6706D" w:rsidRPr="003B0C34" w:rsidRDefault="00C6706D" w:rsidP="00C6706D">
      <w:pPr>
        <w:outlineLvl w:val="0"/>
      </w:pPr>
      <w:r w:rsidRPr="00C54861">
        <w:t xml:space="preserve">              Ответ:  _______________________</w:t>
      </w:r>
    </w:p>
    <w:p w:rsidR="00C6706D" w:rsidRPr="00C54861" w:rsidRDefault="00C6706D" w:rsidP="00C243EC">
      <w:pPr>
        <w:pStyle w:val="a3"/>
        <w:spacing w:line="360" w:lineRule="auto"/>
        <w:jc w:val="center"/>
        <w:rPr>
          <w:b/>
          <w:sz w:val="24"/>
          <w:szCs w:val="24"/>
          <w:u w:val="single"/>
        </w:rPr>
      </w:pPr>
      <w:r w:rsidRPr="00C54861">
        <w:rPr>
          <w:b/>
          <w:sz w:val="24"/>
          <w:szCs w:val="24"/>
          <w:u w:val="single"/>
        </w:rPr>
        <w:lastRenderedPageBreak/>
        <w:t xml:space="preserve">В а </w:t>
      </w:r>
      <w:proofErr w:type="spellStart"/>
      <w:proofErr w:type="gramStart"/>
      <w:r w:rsidRPr="00C54861">
        <w:rPr>
          <w:b/>
          <w:sz w:val="24"/>
          <w:szCs w:val="24"/>
          <w:u w:val="single"/>
        </w:rPr>
        <w:t>р</w:t>
      </w:r>
      <w:proofErr w:type="spellEnd"/>
      <w:proofErr w:type="gramEnd"/>
      <w:r w:rsidRPr="00C54861">
        <w:rPr>
          <w:b/>
          <w:sz w:val="24"/>
          <w:szCs w:val="24"/>
          <w:u w:val="single"/>
        </w:rPr>
        <w:t xml:space="preserve"> и а </w:t>
      </w:r>
      <w:proofErr w:type="spellStart"/>
      <w:r w:rsidRPr="00C54861">
        <w:rPr>
          <w:b/>
          <w:sz w:val="24"/>
          <w:szCs w:val="24"/>
          <w:u w:val="single"/>
        </w:rPr>
        <w:t>н</w:t>
      </w:r>
      <w:proofErr w:type="spellEnd"/>
      <w:r w:rsidRPr="00C54861">
        <w:rPr>
          <w:b/>
          <w:sz w:val="24"/>
          <w:szCs w:val="24"/>
          <w:u w:val="single"/>
        </w:rPr>
        <w:t xml:space="preserve"> т   3</w:t>
      </w:r>
    </w:p>
    <w:p w:rsidR="00CD570F" w:rsidRPr="00C54861" w:rsidRDefault="00C6706D" w:rsidP="00CD570F">
      <w:pPr>
        <w:spacing w:line="276" w:lineRule="auto"/>
        <w:ind w:left="23"/>
        <w:jc w:val="both"/>
      </w:pPr>
      <w:r w:rsidRPr="00C54861">
        <w:rPr>
          <w:b/>
          <w:bdr w:val="single" w:sz="4" w:space="0" w:color="auto"/>
        </w:rPr>
        <w:t xml:space="preserve">   9  </w:t>
      </w:r>
      <w:r w:rsidRPr="00C54861">
        <w:t xml:space="preserve">   </w:t>
      </w:r>
      <w:r w:rsidR="00C243EC" w:rsidRPr="00C54861">
        <w:t xml:space="preserve">Прямые  </w:t>
      </w:r>
      <w:proofErr w:type="spellStart"/>
      <w:r w:rsidR="00C243EC" w:rsidRPr="00C54861">
        <w:rPr>
          <w:i/>
          <w:sz w:val="22"/>
          <w:szCs w:val="22"/>
        </w:rPr>
        <w:t>m</w:t>
      </w:r>
      <w:proofErr w:type="spellEnd"/>
      <w:r w:rsidR="00C243EC" w:rsidRPr="00C54861">
        <w:t xml:space="preserve">   и  </w:t>
      </w:r>
      <w:proofErr w:type="spellStart"/>
      <w:r w:rsidR="00C243EC" w:rsidRPr="00C54861">
        <w:rPr>
          <w:i/>
          <w:sz w:val="22"/>
          <w:szCs w:val="22"/>
        </w:rPr>
        <w:t>n</w:t>
      </w:r>
      <w:proofErr w:type="spellEnd"/>
      <w:r w:rsidR="00C243EC" w:rsidRPr="00C54861">
        <w:t xml:space="preserve">   параллельны. </w:t>
      </w:r>
      <w:r w:rsidR="00CD570F" w:rsidRPr="00C54861">
        <w:t xml:space="preserve"> </w:t>
      </w:r>
      <w:r w:rsidR="00C243EC" w:rsidRPr="00C54861">
        <w:t xml:space="preserve">Найдите </w:t>
      </w:r>
      <w:r w:rsidR="00C243EC" w:rsidRPr="00C54861">
        <w:rPr>
          <w:rFonts w:ascii="Cambria Math" w:hAnsi="Cambria Math"/>
          <w:sz w:val="22"/>
          <w:szCs w:val="22"/>
        </w:rPr>
        <w:t>∠</w:t>
      </w:r>
      <w:r w:rsidR="00C243EC" w:rsidRPr="00C54861">
        <w:rPr>
          <w:sz w:val="22"/>
          <w:szCs w:val="22"/>
        </w:rPr>
        <w:t>3</w:t>
      </w:r>
      <w:r w:rsidR="00C243EC" w:rsidRPr="00C54861">
        <w:t xml:space="preserve"> , </w:t>
      </w:r>
      <w:r w:rsidR="00CD570F" w:rsidRPr="00C54861">
        <w:t xml:space="preserve"> </w:t>
      </w:r>
      <w:r w:rsidR="00C243EC" w:rsidRPr="00C54861">
        <w:t xml:space="preserve">если </w:t>
      </w:r>
      <w:r w:rsidR="00CD570F" w:rsidRPr="00C54861">
        <w:t xml:space="preserve"> </w:t>
      </w:r>
      <w:r w:rsidR="00C243EC" w:rsidRPr="00C54861">
        <w:rPr>
          <w:rFonts w:ascii="Cambria Math" w:hAnsi="Cambria Math"/>
          <w:sz w:val="22"/>
          <w:szCs w:val="22"/>
        </w:rPr>
        <w:t>∠</w:t>
      </w:r>
      <w:r w:rsidR="00C243EC" w:rsidRPr="00C54861">
        <w:rPr>
          <w:sz w:val="22"/>
          <w:szCs w:val="22"/>
        </w:rPr>
        <w:t>1</w:t>
      </w:r>
      <w:r w:rsidR="00CD570F" w:rsidRPr="00C54861">
        <w:rPr>
          <w:sz w:val="22"/>
          <w:szCs w:val="22"/>
        </w:rPr>
        <w:t xml:space="preserve"> </w:t>
      </w:r>
      <w:r w:rsidR="00C243EC" w:rsidRPr="00C54861">
        <w:rPr>
          <w:sz w:val="22"/>
          <w:szCs w:val="22"/>
        </w:rPr>
        <w:t>=</w:t>
      </w:r>
      <w:r w:rsidR="00CD570F" w:rsidRPr="00C54861">
        <w:rPr>
          <w:sz w:val="22"/>
          <w:szCs w:val="22"/>
        </w:rPr>
        <w:t xml:space="preserve"> 4</w:t>
      </w:r>
      <w:r w:rsidR="00C243EC" w:rsidRPr="00C54861">
        <w:rPr>
          <w:sz w:val="22"/>
          <w:szCs w:val="22"/>
        </w:rPr>
        <w:t>2</w:t>
      </w:r>
      <w:r w:rsidR="00CD570F" w:rsidRPr="00C54861">
        <w:rPr>
          <w:sz w:val="22"/>
          <w:szCs w:val="22"/>
          <w:vertAlign w:val="superscript"/>
        </w:rPr>
        <w:t>0</w:t>
      </w:r>
      <w:r w:rsidR="00C243EC" w:rsidRPr="00C54861">
        <w:t xml:space="preserve">  , </w:t>
      </w:r>
      <w:r w:rsidR="00C243EC" w:rsidRPr="00C54861">
        <w:rPr>
          <w:rFonts w:ascii="Cambria Math" w:hAnsi="Cambria Math"/>
          <w:sz w:val="22"/>
          <w:szCs w:val="22"/>
        </w:rPr>
        <w:t>∠</w:t>
      </w:r>
      <w:r w:rsidR="00C243EC" w:rsidRPr="00C54861">
        <w:rPr>
          <w:sz w:val="22"/>
          <w:szCs w:val="22"/>
        </w:rPr>
        <w:t>2</w:t>
      </w:r>
      <w:r w:rsidR="00CD570F" w:rsidRPr="00C54861">
        <w:rPr>
          <w:sz w:val="22"/>
          <w:szCs w:val="22"/>
        </w:rPr>
        <w:t xml:space="preserve"> </w:t>
      </w:r>
      <w:r w:rsidR="00C243EC" w:rsidRPr="00C54861">
        <w:rPr>
          <w:sz w:val="22"/>
          <w:szCs w:val="22"/>
        </w:rPr>
        <w:t>=</w:t>
      </w:r>
      <w:r w:rsidR="00CD570F" w:rsidRPr="00C54861">
        <w:rPr>
          <w:sz w:val="22"/>
          <w:szCs w:val="22"/>
        </w:rPr>
        <w:t xml:space="preserve"> 5</w:t>
      </w:r>
      <w:r w:rsidR="00C243EC" w:rsidRPr="00C54861">
        <w:rPr>
          <w:sz w:val="22"/>
          <w:szCs w:val="22"/>
        </w:rPr>
        <w:t>2</w:t>
      </w:r>
      <w:r w:rsidR="00CD570F" w:rsidRPr="00C54861">
        <w:rPr>
          <w:sz w:val="22"/>
          <w:szCs w:val="22"/>
          <w:vertAlign w:val="superscript"/>
        </w:rPr>
        <w:t>0</w:t>
      </w:r>
      <w:r w:rsidR="00C243EC" w:rsidRPr="00C54861">
        <w:t xml:space="preserve">  . </w:t>
      </w:r>
    </w:p>
    <w:p w:rsidR="00C243EC" w:rsidRPr="00C54861" w:rsidRDefault="00CD570F" w:rsidP="00CD570F">
      <w:pPr>
        <w:spacing w:line="360" w:lineRule="auto"/>
        <w:ind w:left="23"/>
        <w:jc w:val="both"/>
      </w:pPr>
      <w:r w:rsidRPr="00C54861">
        <w:t xml:space="preserve">           </w:t>
      </w:r>
      <w:r w:rsidR="00C243EC" w:rsidRPr="00C54861">
        <w:t>Ответ дайте в градусах.</w:t>
      </w:r>
    </w:p>
    <w:p w:rsidR="00C243EC" w:rsidRPr="00C243EC" w:rsidRDefault="003B2794" w:rsidP="00C243EC">
      <w:pPr>
        <w:ind w:left="383"/>
        <w:jc w:val="both"/>
      </w:pPr>
      <w:r>
        <w:pict>
          <v:shape id="_x0000_i1031" type="#_x0000_t75" alt="" style="width:134.2pt;height:56.75pt">
            <v:imagedata r:id="rId17" r:href="rId18"/>
          </v:shape>
        </w:pict>
      </w:r>
    </w:p>
    <w:p w:rsidR="00C6706D" w:rsidRPr="00C54861" w:rsidRDefault="00C54861" w:rsidP="00C243EC">
      <w:pPr>
        <w:spacing w:after="153"/>
        <w:ind w:left="23"/>
        <w:jc w:val="both"/>
      </w:pPr>
      <w:r w:rsidRPr="00C54861">
        <w:t xml:space="preserve">                                                                 </w:t>
      </w:r>
      <w:r w:rsidR="00CD570F" w:rsidRPr="00C54861">
        <w:t xml:space="preserve">            </w:t>
      </w:r>
      <w:r w:rsidR="00C6706D" w:rsidRPr="00C54861">
        <w:t>Ответ:  _______________________</w:t>
      </w:r>
    </w:p>
    <w:p w:rsidR="00C54861" w:rsidRPr="00C54861" w:rsidRDefault="00C6706D" w:rsidP="00C54861">
      <w:pPr>
        <w:jc w:val="both"/>
      </w:pPr>
      <w:r w:rsidRPr="00C54861">
        <w:rPr>
          <w:b/>
          <w:bdr w:val="single" w:sz="4" w:space="0" w:color="auto"/>
        </w:rPr>
        <w:t xml:space="preserve">   10  </w:t>
      </w:r>
      <w:r w:rsidRPr="00C54861">
        <w:t xml:space="preserve">   </w:t>
      </w:r>
      <w:r w:rsidR="00C54861" w:rsidRPr="00C54861">
        <w:t xml:space="preserve">Прямая касается окружности в точке  K .  Точка  O  – центр окружности. </w:t>
      </w:r>
    </w:p>
    <w:p w:rsidR="00C54861" w:rsidRPr="00C54861" w:rsidRDefault="00C54861" w:rsidP="00C54861">
      <w:pPr>
        <w:jc w:val="both"/>
      </w:pPr>
      <w:r w:rsidRPr="00C54861">
        <w:t xml:space="preserve">             Хорда KM  образу</w:t>
      </w:r>
      <w:r w:rsidR="00CA660E">
        <w:t>ет с касательной угол, равный  6</w:t>
      </w:r>
      <w:r w:rsidRPr="00C54861">
        <w:t>8</w:t>
      </w:r>
      <w:r w:rsidRPr="00C54861">
        <w:rPr>
          <w:vertAlign w:val="superscript"/>
        </w:rPr>
        <w:t>0</w:t>
      </w:r>
      <w:r w:rsidRPr="00C54861">
        <w:t xml:space="preserve"> . </w:t>
      </w:r>
    </w:p>
    <w:p w:rsidR="00CD570F" w:rsidRPr="00C54861" w:rsidRDefault="00C54861" w:rsidP="00C54861">
      <w:pPr>
        <w:jc w:val="both"/>
      </w:pPr>
      <w:r w:rsidRPr="00C54861">
        <w:t xml:space="preserve">             Найдите величину угла  OMK .  Ответ дайте в градусах.</w:t>
      </w:r>
    </w:p>
    <w:tbl>
      <w:tblPr>
        <w:tblpPr w:leftFromText="45" w:rightFromText="45" w:bottomFromText="120" w:vertAnchor="text" w:horzAnchor="page" w:tblpX="1456" w:tblpY="14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9"/>
      </w:tblGrid>
      <w:tr w:rsidR="00C54861" w:rsidRPr="00C54861" w:rsidTr="00C54861">
        <w:tc>
          <w:tcPr>
            <w:tcW w:w="0" w:type="auto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54861" w:rsidRPr="00C54861" w:rsidRDefault="003B2794" w:rsidP="00C54861">
            <w:pPr>
              <w:spacing w:after="153"/>
              <w:jc w:val="both"/>
            </w:pPr>
            <w:r>
              <w:pict>
                <v:shape id="_x0000_i1032" type="#_x0000_t75" alt="" style="width:70.9pt;height:66.55pt">
                  <v:imagedata r:id="rId19" r:href="rId20"/>
                </v:shape>
              </w:pict>
            </w:r>
          </w:p>
        </w:tc>
      </w:tr>
    </w:tbl>
    <w:p w:rsidR="00C54861" w:rsidRPr="00C54861" w:rsidRDefault="00C54861" w:rsidP="00C54861">
      <w:pPr>
        <w:jc w:val="both"/>
      </w:pPr>
    </w:p>
    <w:p w:rsidR="00C54861" w:rsidRPr="00C54861" w:rsidRDefault="00C54861" w:rsidP="00C54861">
      <w:pPr>
        <w:jc w:val="both"/>
      </w:pPr>
    </w:p>
    <w:p w:rsidR="00C54861" w:rsidRPr="00C54861" w:rsidRDefault="00C54861" w:rsidP="00C54861">
      <w:pPr>
        <w:jc w:val="both"/>
      </w:pPr>
    </w:p>
    <w:p w:rsidR="00C54861" w:rsidRPr="00C54861" w:rsidRDefault="00C54861" w:rsidP="00C54861">
      <w:pPr>
        <w:jc w:val="both"/>
      </w:pPr>
    </w:p>
    <w:p w:rsidR="00C54861" w:rsidRPr="00C54861" w:rsidRDefault="00C54861" w:rsidP="00C54861">
      <w:pPr>
        <w:jc w:val="both"/>
      </w:pPr>
    </w:p>
    <w:p w:rsidR="00C54861" w:rsidRPr="00C54861" w:rsidRDefault="00C6706D" w:rsidP="00C54861">
      <w:pPr>
        <w:pStyle w:val="basis"/>
        <w:spacing w:before="0" w:after="0"/>
        <w:rPr>
          <w:sz w:val="20"/>
          <w:szCs w:val="20"/>
        </w:rPr>
      </w:pPr>
      <w:r w:rsidRPr="00C54861">
        <w:rPr>
          <w:sz w:val="20"/>
          <w:szCs w:val="20"/>
        </w:rPr>
        <w:t xml:space="preserve">          </w:t>
      </w:r>
    </w:p>
    <w:p w:rsidR="00C54861" w:rsidRPr="00C54861" w:rsidRDefault="00C54861" w:rsidP="00C54861">
      <w:pPr>
        <w:pStyle w:val="basis"/>
        <w:spacing w:before="0" w:after="0"/>
        <w:rPr>
          <w:sz w:val="20"/>
          <w:szCs w:val="20"/>
        </w:rPr>
      </w:pPr>
    </w:p>
    <w:p w:rsidR="00C6706D" w:rsidRPr="00C54861" w:rsidRDefault="00C54861" w:rsidP="00C54861">
      <w:pPr>
        <w:pStyle w:val="basis"/>
        <w:spacing w:before="0" w:after="0"/>
        <w:rPr>
          <w:sz w:val="20"/>
          <w:szCs w:val="20"/>
        </w:rPr>
      </w:pPr>
      <w:r w:rsidRPr="00C54861">
        <w:rPr>
          <w:sz w:val="20"/>
          <w:szCs w:val="20"/>
        </w:rPr>
        <w:t xml:space="preserve">                                                                  </w:t>
      </w:r>
      <w:r w:rsidR="00C6706D" w:rsidRPr="00C54861">
        <w:rPr>
          <w:sz w:val="20"/>
          <w:szCs w:val="20"/>
        </w:rPr>
        <w:t xml:space="preserve">   Ответ:  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6706D" w:rsidRPr="00C54861" w:rsidTr="003B1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06D" w:rsidRPr="00C54861" w:rsidRDefault="00C6706D" w:rsidP="00C54861">
            <w:pPr>
              <w:jc w:val="center"/>
            </w:pPr>
          </w:p>
        </w:tc>
      </w:tr>
    </w:tbl>
    <w:p w:rsidR="00C6706D" w:rsidRPr="00C54861" w:rsidRDefault="00C6706D" w:rsidP="00C54861">
      <w:pPr>
        <w:rPr>
          <w:b/>
          <w:bdr w:val="single" w:sz="4" w:space="0" w:color="auto"/>
        </w:rPr>
      </w:pPr>
    </w:p>
    <w:p w:rsidR="00C6706D" w:rsidRPr="00C54861" w:rsidRDefault="00C6706D" w:rsidP="00C6706D">
      <w:pPr>
        <w:jc w:val="both"/>
      </w:pPr>
      <w:r w:rsidRPr="00C54861">
        <w:rPr>
          <w:b/>
          <w:bdr w:val="single" w:sz="4" w:space="0" w:color="auto"/>
        </w:rPr>
        <w:t xml:space="preserve">   11</w:t>
      </w:r>
      <w:proofErr w:type="gramStart"/>
      <w:r w:rsidRPr="00C54861">
        <w:rPr>
          <w:b/>
          <w:bdr w:val="single" w:sz="4" w:space="0" w:color="auto"/>
        </w:rPr>
        <w:t xml:space="preserve">  </w:t>
      </w:r>
      <w:r w:rsidRPr="00C54861">
        <w:t xml:space="preserve">   Н</w:t>
      </w:r>
      <w:proofErr w:type="gramEnd"/>
      <w:r w:rsidRPr="00C54861">
        <w:t>айдите площадь ромба, если его диагонали равны  39  и  2 .</w:t>
      </w:r>
    </w:p>
    <w:p w:rsidR="00C6706D" w:rsidRPr="00C54861" w:rsidRDefault="00C6706D" w:rsidP="00C6706D">
      <w:pPr>
        <w:pStyle w:val="basis"/>
        <w:rPr>
          <w:sz w:val="16"/>
          <w:szCs w:val="16"/>
        </w:rPr>
      </w:pPr>
      <w:r w:rsidRPr="00C54861">
        <w:rPr>
          <w:sz w:val="20"/>
          <w:szCs w:val="20"/>
        </w:rPr>
        <w:t xml:space="preserve">         </w:t>
      </w:r>
    </w:p>
    <w:p w:rsidR="00C6706D" w:rsidRPr="00C54861" w:rsidRDefault="00C6706D" w:rsidP="003B2E48">
      <w:pPr>
        <w:pStyle w:val="basis"/>
        <w:spacing w:line="360" w:lineRule="auto"/>
        <w:rPr>
          <w:sz w:val="20"/>
          <w:szCs w:val="20"/>
        </w:rPr>
      </w:pPr>
      <w:r w:rsidRPr="00C54861">
        <w:rPr>
          <w:sz w:val="20"/>
          <w:szCs w:val="20"/>
        </w:rPr>
        <w:t xml:space="preserve">             Ответ:  _______________________</w:t>
      </w:r>
    </w:p>
    <w:p w:rsidR="00CE1ABA" w:rsidRPr="00C54861" w:rsidRDefault="00C6706D" w:rsidP="00CE1ABA">
      <w:pPr>
        <w:spacing w:line="306" w:lineRule="atLeast"/>
        <w:ind w:left="23"/>
      </w:pPr>
      <w:r w:rsidRPr="00C54861">
        <w:rPr>
          <w:b/>
          <w:bdr w:val="single" w:sz="4" w:space="0" w:color="auto"/>
        </w:rPr>
        <w:t xml:space="preserve">   12</w:t>
      </w:r>
      <w:proofErr w:type="gramStart"/>
      <w:r w:rsidRPr="00C54861">
        <w:rPr>
          <w:b/>
          <w:bdr w:val="single" w:sz="4" w:space="0" w:color="auto"/>
        </w:rPr>
        <w:t xml:space="preserve">  </w:t>
      </w:r>
      <w:r w:rsidRPr="00C54861">
        <w:t xml:space="preserve">   Н</w:t>
      </w:r>
      <w:proofErr w:type="gramEnd"/>
      <w:r w:rsidRPr="00C54861">
        <w:t>айдите  </w:t>
      </w:r>
      <w:r w:rsidR="00CE1ABA" w:rsidRPr="00C54861">
        <w:t xml:space="preserve">тангенс угла  </w:t>
      </w:r>
      <w:r w:rsidRPr="00C54861">
        <w:rPr>
          <w:iCs/>
        </w:rPr>
        <w:t>A</w:t>
      </w:r>
      <w:r w:rsidR="00CE1ABA" w:rsidRPr="00C54861">
        <w:rPr>
          <w:iCs/>
        </w:rPr>
        <w:t>О</w:t>
      </w:r>
      <w:r w:rsidRPr="00C54861">
        <w:rPr>
          <w:iCs/>
        </w:rPr>
        <w:t xml:space="preserve">B </w:t>
      </w:r>
      <w:r w:rsidRPr="00C54861">
        <w:t>.</w:t>
      </w:r>
    </w:p>
    <w:tbl>
      <w:tblPr>
        <w:tblpPr w:leftFromText="45" w:rightFromText="45" w:bottomFromText="120" w:vertAnchor="text" w:tblpXSpec="right" w:tblpYSpec="center"/>
        <w:tblW w:w="0" w:type="auto"/>
        <w:tblInd w:w="3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</w:tblGrid>
      <w:tr w:rsidR="00CE1ABA" w:rsidRPr="00CE1ABA" w:rsidTr="00CE1ABA">
        <w:tc>
          <w:tcPr>
            <w:tcW w:w="0" w:type="auto"/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E1ABA" w:rsidRPr="00CE1ABA" w:rsidRDefault="0080189E" w:rsidP="00CE1ABA">
            <w:pPr>
              <w:spacing w:after="153" w:line="306" w:lineRule="atLeast"/>
            </w:pPr>
            <w:r>
              <w:t>4</w:t>
            </w:r>
          </w:p>
        </w:tc>
      </w:tr>
    </w:tbl>
    <w:p w:rsidR="00C6706D" w:rsidRPr="00C54861" w:rsidRDefault="00CD570F" w:rsidP="00B77631">
      <w:pPr>
        <w:spacing w:after="153" w:line="306" w:lineRule="atLeast"/>
        <w:ind w:left="23"/>
        <w:jc w:val="both"/>
      </w:pPr>
      <w:r w:rsidRPr="00C54861">
        <w:t xml:space="preserve">            </w:t>
      </w:r>
      <w:r w:rsidR="00CE1ABA" w:rsidRPr="00CE1ABA">
        <w:t> </w:t>
      </w:r>
      <w:r w:rsidR="003B2794">
        <w:pict>
          <v:shape id="_x0000_i1033" type="#_x0000_t75" alt="" style="width:65.45pt;height:82.9pt">
            <v:imagedata r:id="rId21" r:href="rId22" gain="109227f" blacklevel="-26214f"/>
          </v:shape>
        </w:pict>
      </w:r>
      <w:r w:rsidR="003B2E48" w:rsidRPr="00C54861">
        <w:t xml:space="preserve">            </w:t>
      </w:r>
      <w:r w:rsidR="00C6706D" w:rsidRPr="00C54861">
        <w:t xml:space="preserve">  Ответ:  _______________________</w:t>
      </w:r>
    </w:p>
    <w:p w:rsidR="00C6706D" w:rsidRPr="00C54861" w:rsidRDefault="00C6706D" w:rsidP="00C6706D">
      <w:pPr>
        <w:spacing w:before="30" w:after="60"/>
        <w:rPr>
          <w:sz w:val="16"/>
          <w:szCs w:val="16"/>
        </w:rPr>
      </w:pPr>
    </w:p>
    <w:p w:rsidR="00C6706D" w:rsidRPr="00C54861" w:rsidRDefault="00C6706D" w:rsidP="00C6706D">
      <w:pPr>
        <w:spacing w:line="360" w:lineRule="auto"/>
        <w:jc w:val="both"/>
      </w:pPr>
      <w:r w:rsidRPr="00C54861">
        <w:rPr>
          <w:b/>
          <w:bdr w:val="single" w:sz="4" w:space="0" w:color="auto"/>
        </w:rPr>
        <w:t xml:space="preserve">   13</w:t>
      </w:r>
      <w:proofErr w:type="gramStart"/>
      <w:r w:rsidRPr="00C54861">
        <w:rPr>
          <w:b/>
          <w:bdr w:val="single" w:sz="4" w:space="0" w:color="auto"/>
        </w:rPr>
        <w:t xml:space="preserve">  </w:t>
      </w:r>
      <w:r w:rsidRPr="00C54861">
        <w:t xml:space="preserve">   У</w:t>
      </w:r>
      <w:proofErr w:type="gramEnd"/>
      <w:r w:rsidRPr="00C54861">
        <w:t>кажите номера верных</w:t>
      </w:r>
      <w:r w:rsidRPr="00C54861">
        <w:rPr>
          <w:b/>
          <w:bCs/>
        </w:rPr>
        <w:t xml:space="preserve"> </w:t>
      </w:r>
      <w:r w:rsidRPr="00C54861">
        <w:t>утверждений.</w:t>
      </w:r>
    </w:p>
    <w:p w:rsidR="003B2E48" w:rsidRPr="003B2E48" w:rsidRDefault="00C54861" w:rsidP="003B2E48">
      <w:pPr>
        <w:spacing w:line="276" w:lineRule="auto"/>
      </w:pPr>
      <w:r w:rsidRPr="00C54861">
        <w:t xml:space="preserve">             </w:t>
      </w:r>
      <w:r w:rsidR="003B2E48" w:rsidRPr="00C54861">
        <w:t xml:space="preserve">1)  </w:t>
      </w:r>
      <w:r w:rsidR="003B2E48" w:rsidRPr="003B2E48">
        <w:t>Любой параллелограмм можно вписать в окружность.</w:t>
      </w:r>
    </w:p>
    <w:p w:rsidR="00C54861" w:rsidRPr="00C54861" w:rsidRDefault="00C54861" w:rsidP="003B2E48">
      <w:r w:rsidRPr="00C54861">
        <w:t xml:space="preserve">             </w:t>
      </w:r>
      <w:r w:rsidR="003B2E48" w:rsidRPr="00C54861">
        <w:t xml:space="preserve">2)  </w:t>
      </w:r>
      <w:r w:rsidR="003B2E48" w:rsidRPr="003B2E48">
        <w:t xml:space="preserve">Если две различные прямые на плоскости перпендикулярны третьей </w:t>
      </w:r>
    </w:p>
    <w:p w:rsidR="003B2E48" w:rsidRPr="003B2E48" w:rsidRDefault="00C54861" w:rsidP="00C54861">
      <w:pPr>
        <w:spacing w:line="276" w:lineRule="auto"/>
      </w:pPr>
      <w:r w:rsidRPr="00C54861">
        <w:t xml:space="preserve">                   </w:t>
      </w:r>
      <w:proofErr w:type="gramStart"/>
      <w:r w:rsidR="003B2E48" w:rsidRPr="003B2E48">
        <w:t>прямой</w:t>
      </w:r>
      <w:proofErr w:type="gramEnd"/>
      <w:r w:rsidR="003B2E48" w:rsidRPr="003B2E48">
        <w:t>,</w:t>
      </w:r>
      <w:r w:rsidR="003B2E48" w:rsidRPr="00C54861">
        <w:t xml:space="preserve"> </w:t>
      </w:r>
      <w:r w:rsidR="003B2E48" w:rsidRPr="003B2E48">
        <w:t>то эти две прямые параллельны.</w:t>
      </w:r>
    </w:p>
    <w:p w:rsidR="00C54861" w:rsidRPr="00C54861" w:rsidRDefault="00C54861" w:rsidP="00C54861">
      <w:r w:rsidRPr="00C54861">
        <w:t xml:space="preserve">             </w:t>
      </w:r>
      <w:r w:rsidR="003B2E48" w:rsidRPr="00C54861">
        <w:t xml:space="preserve">3)  </w:t>
      </w:r>
      <w:r w:rsidR="003B2E48" w:rsidRPr="003B2E48">
        <w:t xml:space="preserve">Точка пересечения двух окружностей равноудалена от центров </w:t>
      </w:r>
    </w:p>
    <w:p w:rsidR="003B2E48" w:rsidRPr="00C54861" w:rsidRDefault="00C54861" w:rsidP="00C54861">
      <w:pPr>
        <w:spacing w:line="480" w:lineRule="auto"/>
        <w:rPr>
          <w:rFonts w:ascii="PT Sans" w:hAnsi="PT Sans" w:cs="Helvetica"/>
          <w:sz w:val="21"/>
          <w:szCs w:val="21"/>
        </w:rPr>
      </w:pPr>
      <w:r w:rsidRPr="00C54861">
        <w:t xml:space="preserve">                   </w:t>
      </w:r>
      <w:r w:rsidR="003B2E48" w:rsidRPr="003B2E48">
        <w:t>этих окружностей</w:t>
      </w:r>
      <w:r w:rsidR="003B2E48" w:rsidRPr="003B2E48">
        <w:rPr>
          <w:rFonts w:ascii="PT Sans" w:hAnsi="PT Sans" w:cs="Helvetica"/>
          <w:sz w:val="21"/>
          <w:szCs w:val="21"/>
        </w:rPr>
        <w:t>.</w:t>
      </w:r>
    </w:p>
    <w:p w:rsidR="00CD570F" w:rsidRDefault="00CD570F" w:rsidP="00CD570F">
      <w:pPr>
        <w:spacing w:before="30" w:after="60"/>
      </w:pPr>
      <w:r w:rsidRPr="00C54861">
        <w:t xml:space="preserve">              Ответ:  _______________________</w:t>
      </w:r>
    </w:p>
    <w:p w:rsidR="00CD570F" w:rsidRPr="0080189E" w:rsidRDefault="0080189E" w:rsidP="007C0BFC">
      <w:pPr>
        <w:jc w:val="center"/>
        <w:rPr>
          <w:b/>
          <w:bdr w:val="single" w:sz="4" w:space="0" w:color="auto"/>
        </w:rPr>
      </w:pPr>
      <w:proofErr w:type="spellStart"/>
      <w:r>
        <w:rPr>
          <w:b/>
          <w:bdr w:val="single" w:sz="4" w:space="0" w:color="auto"/>
        </w:rPr>
        <w:lastRenderedPageBreak/>
        <w:t>Варинат</w:t>
      </w:r>
      <w:proofErr w:type="spellEnd"/>
      <w:r>
        <w:rPr>
          <w:b/>
          <w:bdr w:val="single" w:sz="4" w:space="0" w:color="auto"/>
        </w:rPr>
        <w:t xml:space="preserve"> 4</w:t>
      </w:r>
    </w:p>
    <w:p w:rsidR="0080189E" w:rsidRPr="0080189E" w:rsidRDefault="0080189E" w:rsidP="007C0BFC">
      <w:pPr>
        <w:jc w:val="center"/>
        <w:rPr>
          <w:b/>
          <w:bdr w:val="single" w:sz="4" w:space="0" w:color="auto"/>
        </w:rPr>
      </w:pPr>
    </w:p>
    <w:p w:rsidR="0080189E" w:rsidRPr="001B339C" w:rsidRDefault="0080189E" w:rsidP="0080189E">
      <w:pPr>
        <w:rPr>
          <w:rFonts w:ascii="Arial" w:hAnsi="Arial" w:cs="Arial"/>
          <w:color w:val="000000"/>
          <w:sz w:val="43"/>
          <w:szCs w:val="43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 </w:t>
      </w:r>
      <w:r w:rsidRPr="001121A3">
        <w:rPr>
          <w:rFonts w:ascii="Arial" w:hAnsi="Arial" w:cs="Arial"/>
          <w:color w:val="000000"/>
          <w:shd w:val="clear" w:color="auto" w:fill="FFFFFF"/>
        </w:rPr>
        <w:t>К окружности с центром в точке</w:t>
      </w:r>
      <w:proofErr w:type="gramStart"/>
      <w:r w:rsidRPr="001121A3">
        <w:rPr>
          <w:rFonts w:ascii="Arial" w:hAnsi="Arial" w:cs="Arial"/>
          <w:color w:val="000000"/>
          <w:shd w:val="clear" w:color="auto" w:fill="FFFFFF"/>
        </w:rPr>
        <w:t xml:space="preserve"> О</w:t>
      </w:r>
      <w:proofErr w:type="gramEnd"/>
      <w:r w:rsidRPr="001121A3">
        <w:rPr>
          <w:rFonts w:ascii="Arial" w:hAnsi="Arial" w:cs="Arial"/>
          <w:color w:val="000000"/>
          <w:shd w:val="clear" w:color="auto" w:fill="FFFFFF"/>
        </w:rPr>
        <w:t xml:space="preserve"> проведены касательная AB и секущая AO. Найдите радиус окружности, если AB = 12 см, AO = 13 см.</w:t>
      </w:r>
      <w:r w:rsidRPr="001121A3">
        <w:rPr>
          <w:rFonts w:ascii="Arial" w:hAnsi="Arial" w:cs="Arial"/>
          <w:color w:val="000000"/>
        </w:rPr>
        <w:br/>
      </w:r>
      <w:r w:rsidR="003B2794">
        <w:rPr>
          <w:noProof/>
        </w:rPr>
        <w:pict>
          <v:shape id="Рисунок 3" o:spid="_x0000_i1034" type="#_x0000_t75" alt="http://onlinetestpad.com/filestest/0007000-0007500/7188/q10.png" style="width:142.9pt;height:82.9pt;visibility:visible">
            <v:imagedata r:id="rId23" o:title="q10"/>
          </v:shape>
        </w:pict>
      </w:r>
    </w:p>
    <w:p w:rsidR="0080189E" w:rsidRPr="0080189E" w:rsidRDefault="0080189E" w:rsidP="007C0BFC">
      <w:pPr>
        <w:jc w:val="center"/>
        <w:rPr>
          <w:b/>
          <w:bdr w:val="single" w:sz="4" w:space="0" w:color="auto"/>
        </w:rPr>
      </w:pPr>
    </w:p>
    <w:p w:rsidR="0080189E" w:rsidRPr="001121A3" w:rsidRDefault="0080189E" w:rsidP="0080189E">
      <w:pPr>
        <w:rPr>
          <w:rFonts w:ascii="Arial" w:hAnsi="Arial" w:cs="Arial"/>
          <w:color w:val="000000"/>
          <w:shd w:val="clear" w:color="auto" w:fill="FFFFFF"/>
        </w:rPr>
      </w:pPr>
      <w:r w:rsidRPr="001121A3">
        <w:rPr>
          <w:rFonts w:ascii="Arial" w:hAnsi="Arial" w:cs="Arial"/>
          <w:color w:val="000000"/>
          <w:shd w:val="clear" w:color="auto" w:fill="FFFFFF"/>
        </w:rPr>
        <w:t>2. Найдите площадь трапеции, изображённой на рисунке.</w:t>
      </w:r>
      <w:r w:rsidRPr="001121A3">
        <w:rPr>
          <w:rFonts w:ascii="Arial" w:hAnsi="Arial" w:cs="Arial"/>
          <w:color w:val="000000"/>
        </w:rPr>
        <w:br/>
      </w:r>
      <w:r w:rsidR="003B2794">
        <w:rPr>
          <w:noProof/>
        </w:rPr>
        <w:pict>
          <v:shape id="Рисунок 6" o:spid="_x0000_i1035" type="#_x0000_t75" alt="http://onlinetestpad.com/filestest/0007000-0007500/7188/q11.png" style="width:114.55pt;height:89.45pt;visibility:visible">
            <v:imagedata r:id="rId24" o:title="q11"/>
          </v:shape>
        </w:pict>
      </w:r>
    </w:p>
    <w:p w:rsidR="0080189E" w:rsidRPr="0080189E" w:rsidRDefault="0080189E" w:rsidP="007C0BFC">
      <w:pPr>
        <w:jc w:val="center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4753"/>
        <w:gridCol w:w="6"/>
      </w:tblGrid>
      <w:tr w:rsidR="0080189E" w:rsidRPr="001121A3" w:rsidTr="004F2D5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0189E" w:rsidRPr="001121A3" w:rsidRDefault="0080189E" w:rsidP="004F2D5A"/>
        </w:tc>
      </w:tr>
      <w:tr w:rsidR="0080189E" w:rsidRPr="001121A3" w:rsidTr="004F2D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89E" w:rsidRPr="001121A3" w:rsidRDefault="0080189E" w:rsidP="004F2D5A"/>
        </w:tc>
        <w:tc>
          <w:tcPr>
            <w:tcW w:w="0" w:type="auto"/>
            <w:vAlign w:val="center"/>
            <w:hideMark/>
          </w:tcPr>
          <w:p w:rsidR="0080189E" w:rsidRPr="001121A3" w:rsidRDefault="0080189E" w:rsidP="004F2D5A">
            <w:r w:rsidRPr="001121A3">
              <w:t>Найдите тангенс угла AOB, изображённого на рисунке.</w:t>
            </w:r>
            <w:r w:rsidRPr="001121A3">
              <w:br/>
            </w:r>
            <w:r w:rsidR="003B2794">
              <w:rPr>
                <w:noProof/>
              </w:rPr>
              <w:pict>
                <v:shape id="Рисунок 9" o:spid="_x0000_i1036" type="#_x0000_t75" alt="http://onlinetestpad.com/filestest/0007000-0007500/7188/q12.png" style="width:1in;height:65.45pt;visibility:visible">
                  <v:imagedata r:id="rId25" o:title="q12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80189E" w:rsidRPr="001121A3" w:rsidRDefault="0080189E" w:rsidP="004F2D5A"/>
        </w:tc>
      </w:tr>
    </w:tbl>
    <w:p w:rsidR="0080189E" w:rsidRPr="0080189E" w:rsidRDefault="0080189E" w:rsidP="007C0BFC">
      <w:pPr>
        <w:jc w:val="center"/>
        <w:rPr>
          <w:b/>
          <w:bdr w:val="single" w:sz="4" w:space="0" w:color="auto"/>
        </w:rPr>
      </w:pPr>
    </w:p>
    <w:p w:rsidR="0080189E" w:rsidRDefault="0080189E" w:rsidP="0080189E">
      <w:pPr>
        <w:pStyle w:val="af"/>
        <w:numPr>
          <w:ilvl w:val="0"/>
          <w:numId w:val="3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  6</w:t>
      </w:r>
      <w:r w:rsidRPr="000A5688">
        <w:rPr>
          <w:rFonts w:ascii="Times New Roman" w:eastAsia="Times New Roman" w:hAnsi="Times New Roman"/>
          <w:color w:val="000000"/>
          <w:lang w:eastAsia="ru-RU"/>
        </w:rPr>
        <w:t>0 м одна от дру</w:t>
      </w:r>
      <w:r w:rsidRPr="000A5688">
        <w:rPr>
          <w:rFonts w:ascii="Times New Roman" w:eastAsia="Times New Roman" w:hAnsi="Times New Roman"/>
          <w:color w:val="000000"/>
          <w:lang w:eastAsia="ru-RU"/>
        </w:rPr>
        <w:softHyphen/>
        <w:t>гой рас</w:t>
      </w:r>
      <w:r w:rsidRPr="000A5688">
        <w:rPr>
          <w:rFonts w:ascii="Times New Roman" w:eastAsia="Times New Roman" w:hAnsi="Times New Roman"/>
          <w:color w:val="000000"/>
          <w:lang w:eastAsia="ru-RU"/>
        </w:rPr>
        <w:softHyphen/>
        <w:t>тут две сосны. Вы</w:t>
      </w:r>
      <w:r w:rsidRPr="000A5688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0A5688">
        <w:rPr>
          <w:rFonts w:ascii="Times New Roman" w:eastAsia="Times New Roman" w:hAnsi="Times New Roman"/>
          <w:color w:val="000000"/>
          <w:lang w:eastAsia="ru-RU"/>
        </w:rPr>
        <w:softHyphen/>
        <w:t>та одной 31 м, а дру</w:t>
      </w:r>
      <w:r w:rsidRPr="000A5688">
        <w:rPr>
          <w:rFonts w:ascii="Times New Roman" w:eastAsia="Times New Roman" w:hAnsi="Times New Roman"/>
          <w:color w:val="000000"/>
          <w:lang w:eastAsia="ru-RU"/>
        </w:rPr>
        <w:softHyphen/>
        <w:t>гой — 6 м. Най</w:t>
      </w:r>
      <w:r w:rsidRPr="000A5688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0A5688">
        <w:rPr>
          <w:rFonts w:ascii="Times New Roman" w:eastAsia="Times New Roman" w:hAnsi="Times New Roman"/>
          <w:color w:val="000000"/>
          <w:lang w:eastAsia="ru-RU"/>
        </w:rPr>
        <w:softHyphen/>
        <w:t>те рас</w:t>
      </w:r>
      <w:r w:rsidRPr="000A5688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0A5688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0A5688">
        <w:rPr>
          <w:rFonts w:ascii="Times New Roman" w:eastAsia="Times New Roman" w:hAnsi="Times New Roman"/>
          <w:color w:val="000000"/>
          <w:lang w:eastAsia="ru-RU"/>
        </w:rPr>
        <w:softHyphen/>
        <w:t>ние (в мет</w:t>
      </w:r>
      <w:r w:rsidRPr="000A5688">
        <w:rPr>
          <w:rFonts w:ascii="Times New Roman" w:eastAsia="Times New Roman" w:hAnsi="Times New Roman"/>
          <w:color w:val="000000"/>
          <w:lang w:eastAsia="ru-RU"/>
        </w:rPr>
        <w:softHyphen/>
        <w:t>рах) между их вер</w:t>
      </w:r>
      <w:r w:rsidRPr="000A5688">
        <w:rPr>
          <w:rFonts w:ascii="Times New Roman" w:eastAsia="Times New Roman" w:hAnsi="Times New Roman"/>
          <w:color w:val="000000"/>
          <w:lang w:eastAsia="ru-RU"/>
        </w:rPr>
        <w:softHyphen/>
        <w:t>хуш</w:t>
      </w:r>
      <w:r w:rsidRPr="000A5688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0A5688">
        <w:rPr>
          <w:rFonts w:ascii="Times New Roman" w:eastAsia="Times New Roman" w:hAnsi="Times New Roman"/>
          <w:color w:val="000000"/>
          <w:lang w:eastAsia="ru-RU"/>
        </w:rPr>
        <w:softHyphen/>
        <w:t>ми</w:t>
      </w:r>
      <w:r w:rsidR="003B2794" w:rsidRPr="000B27FF">
        <w:rPr>
          <w:rFonts w:ascii="Times New Roman" w:eastAsia="Times New Roman" w:hAnsi="Times New Roman"/>
          <w:noProof/>
          <w:color w:val="000000"/>
          <w:lang w:eastAsia="ru-RU"/>
        </w:rPr>
        <w:pict>
          <v:shape id="Рисунок 37" o:spid="_x0000_i1037" type="#_x0000_t75" alt="http://sdamgia.ru/get_file?id=4110" style="width:49.1pt;height:39.25pt;visibility:visible;mso-wrap-style:square">
            <v:imagedata r:id="rId26" o:title="get_file?id=4110"/>
          </v:shape>
        </w:pict>
      </w:r>
      <w:r>
        <w:rPr>
          <w:rFonts w:ascii="Times New Roman" w:eastAsia="Times New Roman" w:hAnsi="Times New Roman"/>
          <w:color w:val="000000"/>
          <w:lang w:eastAsia="ru-RU"/>
        </w:rPr>
        <w:t xml:space="preserve"> 7.</w:t>
      </w:r>
    </w:p>
    <w:p w:rsidR="0080189E" w:rsidRPr="0080189E" w:rsidRDefault="0080189E" w:rsidP="007C0BFC">
      <w:pPr>
        <w:jc w:val="center"/>
        <w:rPr>
          <w:b/>
          <w:bdr w:val="single" w:sz="4" w:space="0" w:color="auto"/>
        </w:rPr>
      </w:pPr>
    </w:p>
    <w:p w:rsidR="0080189E" w:rsidRPr="0080189E" w:rsidRDefault="0080189E" w:rsidP="007C0BFC">
      <w:pPr>
        <w:jc w:val="center"/>
        <w:rPr>
          <w:b/>
          <w:bdr w:val="single" w:sz="4" w:space="0" w:color="auto"/>
        </w:rPr>
      </w:pPr>
    </w:p>
    <w:p w:rsidR="0080189E" w:rsidRPr="003F7F10" w:rsidRDefault="0080189E" w:rsidP="0080189E">
      <w:pPr>
        <w:pStyle w:val="af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7F10">
        <w:rPr>
          <w:rFonts w:ascii="Times New Roman" w:eastAsia="Times New Roman" w:hAnsi="Times New Roman"/>
          <w:color w:val="000000"/>
          <w:lang w:eastAsia="ru-RU"/>
        </w:rPr>
        <w:t> Два па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да вышли из порта, сле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дуя один на север, дру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гой на запад. Ско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ро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сти их равны со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от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вет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ствен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но 15 км/ч и 20 км/ч. Какое рас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ние (в ки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мет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рах) будет между ними через 2 часа?</w:t>
      </w:r>
    </w:p>
    <w:p w:rsidR="0080189E" w:rsidRPr="0080189E" w:rsidRDefault="0080189E" w:rsidP="007C0BFC">
      <w:pPr>
        <w:jc w:val="center"/>
        <w:rPr>
          <w:b/>
          <w:bdr w:val="single" w:sz="4" w:space="0" w:color="auto"/>
        </w:rPr>
      </w:pPr>
    </w:p>
    <w:p w:rsidR="0080189E" w:rsidRPr="003F7F10" w:rsidRDefault="0080189E" w:rsidP="0080189E">
      <w:pPr>
        <w:pStyle w:val="af"/>
        <w:shd w:val="clear" w:color="auto" w:fill="FFFFFF"/>
        <w:spacing w:after="0" w:line="240" w:lineRule="auto"/>
        <w:ind w:left="1560" w:right="693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6. </w:t>
      </w:r>
      <w:r w:rsidRPr="003F7F10">
        <w:rPr>
          <w:rFonts w:ascii="Times New Roman" w:eastAsia="Times New Roman" w:hAnsi="Times New Roman"/>
          <w:color w:val="000000"/>
          <w:lang w:eastAsia="ru-RU"/>
        </w:rPr>
        <w:t>Че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век ро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стом 1,7 м стоит на рас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нии 8 шагов от стол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ба, на ко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ром висит фо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нарь. Тень че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ка равна че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ты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рем шагам. На какой вы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со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те (в мет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рах) рас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по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ло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жен фо</w:t>
      </w:r>
      <w:r w:rsidRPr="003F7F10">
        <w:rPr>
          <w:rFonts w:ascii="Times New Roman" w:eastAsia="Times New Roman" w:hAnsi="Times New Roman"/>
          <w:color w:val="000000"/>
          <w:lang w:eastAsia="ru-RU"/>
        </w:rPr>
        <w:softHyphen/>
        <w:t>нарь?</w:t>
      </w:r>
    </w:p>
    <w:p w:rsidR="0080189E" w:rsidRPr="0080189E" w:rsidRDefault="0080189E" w:rsidP="0080189E">
      <w:pPr>
        <w:ind w:right="693" w:firstLine="1560"/>
        <w:jc w:val="center"/>
        <w:rPr>
          <w:b/>
          <w:bdr w:val="single" w:sz="4" w:space="0" w:color="auto"/>
        </w:rPr>
      </w:pPr>
    </w:p>
    <w:p w:rsidR="0080189E" w:rsidRPr="0080189E" w:rsidRDefault="0080189E" w:rsidP="007C0BFC">
      <w:pPr>
        <w:jc w:val="center"/>
        <w:rPr>
          <w:b/>
          <w:bdr w:val="single" w:sz="4" w:space="0" w:color="auto"/>
        </w:rPr>
      </w:pPr>
    </w:p>
    <w:p w:rsidR="0080189E" w:rsidRPr="0080189E" w:rsidRDefault="0080189E" w:rsidP="007C0BFC">
      <w:pPr>
        <w:jc w:val="center"/>
        <w:rPr>
          <w:b/>
          <w:bdr w:val="single" w:sz="4" w:space="0" w:color="auto"/>
        </w:rPr>
      </w:pPr>
    </w:p>
    <w:p w:rsidR="0080189E" w:rsidRPr="0080189E" w:rsidRDefault="0080189E" w:rsidP="007C0BFC">
      <w:pPr>
        <w:jc w:val="center"/>
        <w:rPr>
          <w:b/>
          <w:bdr w:val="single" w:sz="4" w:space="0" w:color="auto"/>
        </w:rPr>
      </w:pPr>
    </w:p>
    <w:p w:rsidR="0080189E" w:rsidRPr="0080189E" w:rsidRDefault="0080189E" w:rsidP="007C0BFC">
      <w:pPr>
        <w:jc w:val="center"/>
        <w:rPr>
          <w:b/>
          <w:bdr w:val="single" w:sz="4" w:space="0" w:color="auto"/>
        </w:rPr>
      </w:pPr>
    </w:p>
    <w:p w:rsidR="0080189E" w:rsidRPr="0080189E" w:rsidRDefault="0080189E" w:rsidP="007C0BFC">
      <w:pPr>
        <w:jc w:val="center"/>
        <w:rPr>
          <w:b/>
          <w:bdr w:val="single" w:sz="4" w:space="0" w:color="auto"/>
        </w:rPr>
      </w:pPr>
    </w:p>
    <w:p w:rsidR="0080189E" w:rsidRPr="0080189E" w:rsidRDefault="0080189E" w:rsidP="007C0BFC">
      <w:pPr>
        <w:jc w:val="center"/>
        <w:rPr>
          <w:b/>
          <w:bdr w:val="single" w:sz="4" w:space="0" w:color="auto"/>
        </w:rPr>
      </w:pPr>
    </w:p>
    <w:p w:rsidR="0080189E" w:rsidRPr="0080189E" w:rsidRDefault="0080189E" w:rsidP="007C0BFC">
      <w:pPr>
        <w:jc w:val="center"/>
        <w:rPr>
          <w:b/>
          <w:bdr w:val="single" w:sz="4" w:space="0" w:color="auto"/>
        </w:rPr>
      </w:pPr>
    </w:p>
    <w:p w:rsidR="0080189E" w:rsidRPr="007C0BFC" w:rsidRDefault="0080189E" w:rsidP="0080189E">
      <w:pPr>
        <w:spacing w:before="30" w:after="60"/>
        <w:rPr>
          <w:rFonts w:ascii="Arial" w:hAnsi="Arial" w:cs="Arial"/>
          <w:b/>
          <w:sz w:val="24"/>
          <w:szCs w:val="24"/>
          <w:u w:val="single"/>
        </w:rPr>
      </w:pPr>
      <w:r w:rsidRPr="007C0BFC">
        <w:rPr>
          <w:rFonts w:ascii="Arial" w:hAnsi="Arial" w:cs="Arial"/>
          <w:b/>
          <w:sz w:val="24"/>
          <w:szCs w:val="24"/>
          <w:u w:val="single"/>
        </w:rPr>
        <w:t xml:space="preserve">О т в е т </w:t>
      </w:r>
      <w:proofErr w:type="spellStart"/>
      <w:r w:rsidRPr="007C0BFC">
        <w:rPr>
          <w:rFonts w:ascii="Arial" w:hAnsi="Arial" w:cs="Arial"/>
          <w:b/>
          <w:sz w:val="24"/>
          <w:szCs w:val="24"/>
          <w:u w:val="single"/>
        </w:rPr>
        <w:t>ы</w:t>
      </w:r>
      <w:proofErr w:type="spellEnd"/>
    </w:p>
    <w:p w:rsidR="0080189E" w:rsidRDefault="0080189E" w:rsidP="0080189E">
      <w:pPr>
        <w:spacing w:before="30"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483"/>
        <w:gridCol w:w="483"/>
        <w:gridCol w:w="817"/>
        <w:gridCol w:w="684"/>
        <w:gridCol w:w="483"/>
      </w:tblGrid>
      <w:tr w:rsidR="0080189E" w:rsidTr="0080189E"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b/>
                <w:sz w:val="24"/>
                <w:szCs w:val="24"/>
              </w:rPr>
            </w:pPr>
            <w:r w:rsidRPr="0080189E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b/>
                <w:sz w:val="24"/>
                <w:szCs w:val="24"/>
              </w:rPr>
            </w:pPr>
            <w:r w:rsidRPr="0080189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b/>
                <w:sz w:val="24"/>
                <w:szCs w:val="24"/>
              </w:rPr>
            </w:pPr>
            <w:r w:rsidRPr="0080189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b/>
                <w:sz w:val="24"/>
                <w:szCs w:val="24"/>
              </w:rPr>
            </w:pPr>
            <w:r w:rsidRPr="0080189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b/>
                <w:sz w:val="24"/>
                <w:szCs w:val="24"/>
              </w:rPr>
            </w:pPr>
            <w:r w:rsidRPr="0080189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b/>
                <w:sz w:val="24"/>
                <w:szCs w:val="24"/>
              </w:rPr>
            </w:pPr>
            <w:r w:rsidRPr="0080189E">
              <w:rPr>
                <w:b/>
                <w:sz w:val="24"/>
                <w:szCs w:val="24"/>
              </w:rPr>
              <w:t>13</w:t>
            </w:r>
          </w:p>
        </w:tc>
      </w:tr>
      <w:tr w:rsidR="0080189E" w:rsidTr="0080189E"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b/>
                <w:sz w:val="24"/>
                <w:szCs w:val="24"/>
              </w:rPr>
            </w:pPr>
            <w:r w:rsidRPr="0080189E">
              <w:rPr>
                <w:b/>
                <w:sz w:val="24"/>
                <w:szCs w:val="24"/>
              </w:rPr>
              <w:t xml:space="preserve">В а </w:t>
            </w:r>
            <w:proofErr w:type="spellStart"/>
            <w:proofErr w:type="gramStart"/>
            <w:r w:rsidRPr="0080189E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80189E">
              <w:rPr>
                <w:b/>
                <w:sz w:val="24"/>
                <w:szCs w:val="24"/>
              </w:rPr>
              <w:t xml:space="preserve"> и а </w:t>
            </w:r>
            <w:proofErr w:type="spellStart"/>
            <w:r w:rsidRPr="0080189E">
              <w:rPr>
                <w:b/>
                <w:sz w:val="24"/>
                <w:szCs w:val="24"/>
              </w:rPr>
              <w:t>н</w:t>
            </w:r>
            <w:proofErr w:type="spellEnd"/>
            <w:r w:rsidRPr="0080189E">
              <w:rPr>
                <w:b/>
                <w:sz w:val="24"/>
                <w:szCs w:val="24"/>
              </w:rPr>
              <w:t xml:space="preserve"> т   1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89E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89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89E">
              <w:rPr>
                <w:rFonts w:ascii="Arial" w:hAnsi="Arial" w:cs="Arial"/>
                <w:sz w:val="24"/>
                <w:szCs w:val="24"/>
              </w:rPr>
              <w:t>112,5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8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89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0189E" w:rsidTr="0080189E"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sz w:val="24"/>
                <w:szCs w:val="24"/>
              </w:rPr>
            </w:pPr>
            <w:r w:rsidRPr="0080189E">
              <w:rPr>
                <w:b/>
                <w:sz w:val="24"/>
                <w:szCs w:val="24"/>
              </w:rPr>
              <w:t xml:space="preserve">В а </w:t>
            </w:r>
            <w:proofErr w:type="spellStart"/>
            <w:proofErr w:type="gramStart"/>
            <w:r w:rsidRPr="0080189E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80189E">
              <w:rPr>
                <w:b/>
                <w:sz w:val="24"/>
                <w:szCs w:val="24"/>
              </w:rPr>
              <w:t xml:space="preserve"> и а </w:t>
            </w:r>
            <w:proofErr w:type="spellStart"/>
            <w:r w:rsidRPr="0080189E">
              <w:rPr>
                <w:b/>
                <w:sz w:val="24"/>
                <w:szCs w:val="24"/>
              </w:rPr>
              <w:t>н</w:t>
            </w:r>
            <w:proofErr w:type="spellEnd"/>
            <w:r w:rsidRPr="0080189E">
              <w:rPr>
                <w:b/>
                <w:sz w:val="24"/>
                <w:szCs w:val="24"/>
              </w:rPr>
              <w:t xml:space="preserve"> т   2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89E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89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89E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89E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89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0189E" w:rsidTr="0080189E"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sz w:val="24"/>
                <w:szCs w:val="24"/>
              </w:rPr>
            </w:pPr>
            <w:r w:rsidRPr="0080189E">
              <w:rPr>
                <w:b/>
                <w:sz w:val="24"/>
                <w:szCs w:val="24"/>
              </w:rPr>
              <w:t xml:space="preserve">В а </w:t>
            </w:r>
            <w:proofErr w:type="spellStart"/>
            <w:proofErr w:type="gramStart"/>
            <w:r w:rsidRPr="0080189E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80189E">
              <w:rPr>
                <w:b/>
                <w:sz w:val="24"/>
                <w:szCs w:val="24"/>
              </w:rPr>
              <w:t xml:space="preserve"> и а </w:t>
            </w:r>
            <w:proofErr w:type="spellStart"/>
            <w:r w:rsidRPr="0080189E">
              <w:rPr>
                <w:b/>
                <w:sz w:val="24"/>
                <w:szCs w:val="24"/>
              </w:rPr>
              <w:t>н</w:t>
            </w:r>
            <w:proofErr w:type="spellEnd"/>
            <w:r w:rsidRPr="0080189E">
              <w:rPr>
                <w:b/>
                <w:sz w:val="24"/>
                <w:szCs w:val="24"/>
              </w:rPr>
              <w:t xml:space="preserve"> т   3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89E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89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89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89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80189E" w:rsidRPr="0080189E" w:rsidRDefault="0080189E" w:rsidP="0080189E">
            <w:pPr>
              <w:spacing w:before="3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8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0189E" w:rsidRPr="00C54861" w:rsidRDefault="0080189E" w:rsidP="0080189E">
      <w:pPr>
        <w:spacing w:before="30" w:after="60"/>
        <w:jc w:val="center"/>
      </w:pPr>
    </w:p>
    <w:p w:rsidR="0080189E" w:rsidRPr="0080189E" w:rsidRDefault="0080189E" w:rsidP="007C0BFC">
      <w:pPr>
        <w:jc w:val="center"/>
        <w:rPr>
          <w:b/>
          <w:bdr w:val="single" w:sz="4" w:space="0" w:color="auto"/>
          <w:lang w:val="en-US"/>
        </w:rPr>
      </w:pPr>
    </w:p>
    <w:sectPr w:rsidR="0080189E" w:rsidRPr="0080189E" w:rsidSect="00F82BA5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59D"/>
    <w:multiLevelType w:val="hybridMultilevel"/>
    <w:tmpl w:val="351AA52A"/>
    <w:lvl w:ilvl="0" w:tplc="F6B2908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2A067F9"/>
    <w:multiLevelType w:val="multilevel"/>
    <w:tmpl w:val="274E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577FC"/>
    <w:multiLevelType w:val="hybridMultilevel"/>
    <w:tmpl w:val="C6BCA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D0B90"/>
    <w:multiLevelType w:val="hybridMultilevel"/>
    <w:tmpl w:val="B1BAB8FE"/>
    <w:lvl w:ilvl="0" w:tplc="1304C840">
      <w:start w:val="14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074335B2"/>
    <w:multiLevelType w:val="multilevel"/>
    <w:tmpl w:val="563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51CF7"/>
    <w:multiLevelType w:val="multilevel"/>
    <w:tmpl w:val="D0F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34927"/>
    <w:multiLevelType w:val="hybridMultilevel"/>
    <w:tmpl w:val="844CF3C4"/>
    <w:lvl w:ilvl="0" w:tplc="38F6B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63BBD"/>
    <w:multiLevelType w:val="hybridMultilevel"/>
    <w:tmpl w:val="F0FEE0D4"/>
    <w:lvl w:ilvl="0" w:tplc="F42AA386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80775D8"/>
    <w:multiLevelType w:val="hybridMultilevel"/>
    <w:tmpl w:val="69EC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C4969"/>
    <w:multiLevelType w:val="multilevel"/>
    <w:tmpl w:val="2DE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27D11"/>
    <w:multiLevelType w:val="hybridMultilevel"/>
    <w:tmpl w:val="8006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3211B"/>
    <w:multiLevelType w:val="multilevel"/>
    <w:tmpl w:val="9E20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B26EB"/>
    <w:multiLevelType w:val="multilevel"/>
    <w:tmpl w:val="6DF0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795E5C"/>
    <w:multiLevelType w:val="hybridMultilevel"/>
    <w:tmpl w:val="92345314"/>
    <w:lvl w:ilvl="0" w:tplc="2DD0F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E5D68"/>
    <w:multiLevelType w:val="multilevel"/>
    <w:tmpl w:val="422E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92792F"/>
    <w:multiLevelType w:val="hybridMultilevel"/>
    <w:tmpl w:val="A4AAB6FE"/>
    <w:lvl w:ilvl="0" w:tplc="D7685C76">
      <w:start w:val="3"/>
      <w:numFmt w:val="decimal"/>
      <w:lvlText w:val="%1"/>
      <w:lvlJc w:val="left"/>
      <w:pPr>
        <w:tabs>
          <w:tab w:val="num" w:pos="630"/>
        </w:tabs>
        <w:ind w:left="630" w:hanging="435"/>
      </w:pPr>
      <w:rPr>
        <w:rFonts w:hint="default"/>
        <w:b/>
        <w:color w:val="4D4B41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6">
    <w:nsid w:val="2BA6359C"/>
    <w:multiLevelType w:val="hybridMultilevel"/>
    <w:tmpl w:val="C472F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7">
    <w:nsid w:val="2E0D725E"/>
    <w:multiLevelType w:val="hybridMultilevel"/>
    <w:tmpl w:val="18C2461E"/>
    <w:lvl w:ilvl="0" w:tplc="C1A088C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2FC14993"/>
    <w:multiLevelType w:val="hybridMultilevel"/>
    <w:tmpl w:val="9BA6D9CC"/>
    <w:lvl w:ilvl="0" w:tplc="7AEAD1B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36FE6F5C"/>
    <w:multiLevelType w:val="multilevel"/>
    <w:tmpl w:val="E30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FB1D58"/>
    <w:multiLevelType w:val="hybridMultilevel"/>
    <w:tmpl w:val="6068F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369FA"/>
    <w:multiLevelType w:val="multilevel"/>
    <w:tmpl w:val="E15A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DA7B75"/>
    <w:multiLevelType w:val="multilevel"/>
    <w:tmpl w:val="09E8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E6C9F"/>
    <w:multiLevelType w:val="hybridMultilevel"/>
    <w:tmpl w:val="BC92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E64D4"/>
    <w:multiLevelType w:val="hybridMultilevel"/>
    <w:tmpl w:val="CC36E5DA"/>
    <w:lvl w:ilvl="0" w:tplc="F426DC0E">
      <w:start w:val="1"/>
      <w:numFmt w:val="decimal"/>
      <w:lvlText w:val="%1."/>
      <w:lvlJc w:val="left"/>
      <w:pPr>
        <w:tabs>
          <w:tab w:val="num" w:pos="74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6D7AD7"/>
    <w:multiLevelType w:val="hybridMultilevel"/>
    <w:tmpl w:val="C472F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6">
    <w:nsid w:val="54977435"/>
    <w:multiLevelType w:val="multilevel"/>
    <w:tmpl w:val="E042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69326E"/>
    <w:multiLevelType w:val="hybridMultilevel"/>
    <w:tmpl w:val="C3EA86B6"/>
    <w:lvl w:ilvl="0" w:tplc="4CE4496A">
      <w:start w:val="1"/>
      <w:numFmt w:val="decimal"/>
      <w:lvlText w:val="%1."/>
      <w:lvlJc w:val="left"/>
      <w:pPr>
        <w:tabs>
          <w:tab w:val="num" w:pos="7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E2C46"/>
    <w:multiLevelType w:val="hybridMultilevel"/>
    <w:tmpl w:val="76DC6F00"/>
    <w:lvl w:ilvl="0" w:tplc="F42AA386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5BFE776F"/>
    <w:multiLevelType w:val="singleLevel"/>
    <w:tmpl w:val="D22C943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5EAD5B8E"/>
    <w:multiLevelType w:val="multilevel"/>
    <w:tmpl w:val="29CE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795ECC"/>
    <w:multiLevelType w:val="multilevel"/>
    <w:tmpl w:val="E084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F44E0F"/>
    <w:multiLevelType w:val="hybridMultilevel"/>
    <w:tmpl w:val="BB5A1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6F7395"/>
    <w:multiLevelType w:val="singleLevel"/>
    <w:tmpl w:val="D22C943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708449B7"/>
    <w:multiLevelType w:val="hybridMultilevel"/>
    <w:tmpl w:val="52A87648"/>
    <w:lvl w:ilvl="0" w:tplc="FA540A4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760A2AA0"/>
    <w:multiLevelType w:val="hybridMultilevel"/>
    <w:tmpl w:val="E8548E22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>
    <w:nsid w:val="76AC6701"/>
    <w:multiLevelType w:val="hybridMultilevel"/>
    <w:tmpl w:val="8A6AADA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32"/>
  </w:num>
  <w:num w:numId="5">
    <w:abstractNumId w:val="35"/>
  </w:num>
  <w:num w:numId="6">
    <w:abstractNumId w:val="2"/>
  </w:num>
  <w:num w:numId="7">
    <w:abstractNumId w:val="36"/>
  </w:num>
  <w:num w:numId="8">
    <w:abstractNumId w:val="15"/>
  </w:num>
  <w:num w:numId="9">
    <w:abstractNumId w:val="6"/>
  </w:num>
  <w:num w:numId="10">
    <w:abstractNumId w:val="29"/>
  </w:num>
  <w:num w:numId="11">
    <w:abstractNumId w:val="33"/>
  </w:num>
  <w:num w:numId="12">
    <w:abstractNumId w:val="3"/>
  </w:num>
  <w:num w:numId="13">
    <w:abstractNumId w:val="17"/>
  </w:num>
  <w:num w:numId="14">
    <w:abstractNumId w:val="0"/>
  </w:num>
  <w:num w:numId="15">
    <w:abstractNumId w:val="7"/>
  </w:num>
  <w:num w:numId="16">
    <w:abstractNumId w:val="28"/>
  </w:num>
  <w:num w:numId="17">
    <w:abstractNumId w:val="18"/>
  </w:num>
  <w:num w:numId="18">
    <w:abstractNumId w:val="34"/>
  </w:num>
  <w:num w:numId="19">
    <w:abstractNumId w:val="30"/>
  </w:num>
  <w:num w:numId="20">
    <w:abstractNumId w:val="5"/>
  </w:num>
  <w:num w:numId="21">
    <w:abstractNumId w:val="26"/>
  </w:num>
  <w:num w:numId="22">
    <w:abstractNumId w:val="21"/>
  </w:num>
  <w:num w:numId="23">
    <w:abstractNumId w:val="9"/>
  </w:num>
  <w:num w:numId="24">
    <w:abstractNumId w:val="19"/>
  </w:num>
  <w:num w:numId="25">
    <w:abstractNumId w:val="8"/>
  </w:num>
  <w:num w:numId="26">
    <w:abstractNumId w:val="12"/>
  </w:num>
  <w:num w:numId="27">
    <w:abstractNumId w:val="10"/>
  </w:num>
  <w:num w:numId="28">
    <w:abstractNumId w:val="22"/>
  </w:num>
  <w:num w:numId="29">
    <w:abstractNumId w:val="23"/>
  </w:num>
  <w:num w:numId="30">
    <w:abstractNumId w:val="14"/>
  </w:num>
  <w:num w:numId="31">
    <w:abstractNumId w:val="31"/>
  </w:num>
  <w:num w:numId="32">
    <w:abstractNumId w:val="4"/>
  </w:num>
  <w:num w:numId="33">
    <w:abstractNumId w:val="11"/>
  </w:num>
  <w:num w:numId="34">
    <w:abstractNumId w:val="1"/>
  </w:num>
  <w:num w:numId="35">
    <w:abstractNumId w:val="16"/>
  </w:num>
  <w:num w:numId="36">
    <w:abstractNumId w:val="25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FA"/>
    <w:rsid w:val="00000031"/>
    <w:rsid w:val="00001297"/>
    <w:rsid w:val="00001416"/>
    <w:rsid w:val="000041DA"/>
    <w:rsid w:val="00007500"/>
    <w:rsid w:val="0001556A"/>
    <w:rsid w:val="000173FB"/>
    <w:rsid w:val="00041391"/>
    <w:rsid w:val="0004725A"/>
    <w:rsid w:val="00047F43"/>
    <w:rsid w:val="0005013E"/>
    <w:rsid w:val="000540D1"/>
    <w:rsid w:val="00056E65"/>
    <w:rsid w:val="00057166"/>
    <w:rsid w:val="000670EE"/>
    <w:rsid w:val="00072174"/>
    <w:rsid w:val="00082D7E"/>
    <w:rsid w:val="00085429"/>
    <w:rsid w:val="000926FA"/>
    <w:rsid w:val="000A0CD8"/>
    <w:rsid w:val="000B27FF"/>
    <w:rsid w:val="000B502F"/>
    <w:rsid w:val="000B5A22"/>
    <w:rsid w:val="000B5EA1"/>
    <w:rsid w:val="000C4964"/>
    <w:rsid w:val="000D4E49"/>
    <w:rsid w:val="000D50FA"/>
    <w:rsid w:val="000E5346"/>
    <w:rsid w:val="000E55E3"/>
    <w:rsid w:val="000F1021"/>
    <w:rsid w:val="000F35F6"/>
    <w:rsid w:val="000F43AC"/>
    <w:rsid w:val="0010214A"/>
    <w:rsid w:val="00105827"/>
    <w:rsid w:val="0011475E"/>
    <w:rsid w:val="0011477E"/>
    <w:rsid w:val="0012155C"/>
    <w:rsid w:val="00121FF9"/>
    <w:rsid w:val="00123BB1"/>
    <w:rsid w:val="00133489"/>
    <w:rsid w:val="00134B34"/>
    <w:rsid w:val="00134C28"/>
    <w:rsid w:val="00141E13"/>
    <w:rsid w:val="00152213"/>
    <w:rsid w:val="00152F68"/>
    <w:rsid w:val="00154BA5"/>
    <w:rsid w:val="0015613E"/>
    <w:rsid w:val="001570E9"/>
    <w:rsid w:val="001727E3"/>
    <w:rsid w:val="001762B7"/>
    <w:rsid w:val="00181846"/>
    <w:rsid w:val="00185AED"/>
    <w:rsid w:val="001A24ED"/>
    <w:rsid w:val="001B29AA"/>
    <w:rsid w:val="001B7AD3"/>
    <w:rsid w:val="001B7FC5"/>
    <w:rsid w:val="001C0DC7"/>
    <w:rsid w:val="001C3B79"/>
    <w:rsid w:val="001D10B1"/>
    <w:rsid w:val="001D28AF"/>
    <w:rsid w:val="001D6BC0"/>
    <w:rsid w:val="001E6B55"/>
    <w:rsid w:val="001F5DC8"/>
    <w:rsid w:val="00201A77"/>
    <w:rsid w:val="0020478A"/>
    <w:rsid w:val="00207D5B"/>
    <w:rsid w:val="00213AE6"/>
    <w:rsid w:val="00230104"/>
    <w:rsid w:val="00231A86"/>
    <w:rsid w:val="00237440"/>
    <w:rsid w:val="002401DA"/>
    <w:rsid w:val="00244991"/>
    <w:rsid w:val="00246EF6"/>
    <w:rsid w:val="00256CDD"/>
    <w:rsid w:val="00271B17"/>
    <w:rsid w:val="002842E0"/>
    <w:rsid w:val="0029180A"/>
    <w:rsid w:val="002937E8"/>
    <w:rsid w:val="002A6A71"/>
    <w:rsid w:val="002B092C"/>
    <w:rsid w:val="002B2CA4"/>
    <w:rsid w:val="002B7859"/>
    <w:rsid w:val="002E60AD"/>
    <w:rsid w:val="002E618A"/>
    <w:rsid w:val="002E7091"/>
    <w:rsid w:val="002F607C"/>
    <w:rsid w:val="00300334"/>
    <w:rsid w:val="0030315A"/>
    <w:rsid w:val="00304445"/>
    <w:rsid w:val="00306B36"/>
    <w:rsid w:val="00310A03"/>
    <w:rsid w:val="00310E54"/>
    <w:rsid w:val="0031749B"/>
    <w:rsid w:val="00327D01"/>
    <w:rsid w:val="0034705A"/>
    <w:rsid w:val="003532BB"/>
    <w:rsid w:val="003746F0"/>
    <w:rsid w:val="00374736"/>
    <w:rsid w:val="00375BD0"/>
    <w:rsid w:val="00381A7E"/>
    <w:rsid w:val="00384D51"/>
    <w:rsid w:val="00384DBC"/>
    <w:rsid w:val="0039063F"/>
    <w:rsid w:val="003946D9"/>
    <w:rsid w:val="00394AAA"/>
    <w:rsid w:val="00395AA9"/>
    <w:rsid w:val="003974C3"/>
    <w:rsid w:val="003A364F"/>
    <w:rsid w:val="003A647E"/>
    <w:rsid w:val="003B0C34"/>
    <w:rsid w:val="003B2329"/>
    <w:rsid w:val="003B2794"/>
    <w:rsid w:val="003B2E48"/>
    <w:rsid w:val="003B3FFC"/>
    <w:rsid w:val="003C163A"/>
    <w:rsid w:val="003F02B9"/>
    <w:rsid w:val="003F7B3B"/>
    <w:rsid w:val="00404DB7"/>
    <w:rsid w:val="00407188"/>
    <w:rsid w:val="00411D8B"/>
    <w:rsid w:val="00420CFA"/>
    <w:rsid w:val="004276FE"/>
    <w:rsid w:val="0043376A"/>
    <w:rsid w:val="004340C8"/>
    <w:rsid w:val="00435380"/>
    <w:rsid w:val="00436D2C"/>
    <w:rsid w:val="0044349E"/>
    <w:rsid w:val="00444606"/>
    <w:rsid w:val="00447974"/>
    <w:rsid w:val="00452F45"/>
    <w:rsid w:val="00461239"/>
    <w:rsid w:val="004724E9"/>
    <w:rsid w:val="00477955"/>
    <w:rsid w:val="004814E0"/>
    <w:rsid w:val="004833D9"/>
    <w:rsid w:val="004836AE"/>
    <w:rsid w:val="00494857"/>
    <w:rsid w:val="004964AB"/>
    <w:rsid w:val="004A3854"/>
    <w:rsid w:val="004A4F1B"/>
    <w:rsid w:val="004A71E3"/>
    <w:rsid w:val="004B08E0"/>
    <w:rsid w:val="004B1FC6"/>
    <w:rsid w:val="004B303B"/>
    <w:rsid w:val="004C3BD5"/>
    <w:rsid w:val="004D1726"/>
    <w:rsid w:val="004D7898"/>
    <w:rsid w:val="004E21C8"/>
    <w:rsid w:val="004F19EF"/>
    <w:rsid w:val="004F341A"/>
    <w:rsid w:val="00500FE4"/>
    <w:rsid w:val="00504F02"/>
    <w:rsid w:val="00515F39"/>
    <w:rsid w:val="00516F74"/>
    <w:rsid w:val="00517E37"/>
    <w:rsid w:val="00522F1C"/>
    <w:rsid w:val="005301FD"/>
    <w:rsid w:val="00530E5D"/>
    <w:rsid w:val="0053534A"/>
    <w:rsid w:val="00544D4E"/>
    <w:rsid w:val="00547781"/>
    <w:rsid w:val="00550A26"/>
    <w:rsid w:val="005577D5"/>
    <w:rsid w:val="005645C0"/>
    <w:rsid w:val="005823A4"/>
    <w:rsid w:val="00587A29"/>
    <w:rsid w:val="005916C4"/>
    <w:rsid w:val="005A15E2"/>
    <w:rsid w:val="005A54F8"/>
    <w:rsid w:val="005B0CDB"/>
    <w:rsid w:val="005B1EDD"/>
    <w:rsid w:val="005B6BD4"/>
    <w:rsid w:val="005C0158"/>
    <w:rsid w:val="005C4905"/>
    <w:rsid w:val="005D0CCB"/>
    <w:rsid w:val="005E15D0"/>
    <w:rsid w:val="005E54C9"/>
    <w:rsid w:val="005F4503"/>
    <w:rsid w:val="00601374"/>
    <w:rsid w:val="00604762"/>
    <w:rsid w:val="006138BD"/>
    <w:rsid w:val="00620BD5"/>
    <w:rsid w:val="00622740"/>
    <w:rsid w:val="00622C77"/>
    <w:rsid w:val="006256CD"/>
    <w:rsid w:val="00630A2B"/>
    <w:rsid w:val="00632061"/>
    <w:rsid w:val="006350BF"/>
    <w:rsid w:val="006370B2"/>
    <w:rsid w:val="0063787A"/>
    <w:rsid w:val="00637BD6"/>
    <w:rsid w:val="00643DBA"/>
    <w:rsid w:val="00655042"/>
    <w:rsid w:val="00655E61"/>
    <w:rsid w:val="006563B0"/>
    <w:rsid w:val="00664169"/>
    <w:rsid w:val="00666A7D"/>
    <w:rsid w:val="006762EA"/>
    <w:rsid w:val="006843CC"/>
    <w:rsid w:val="006974CF"/>
    <w:rsid w:val="006B01F3"/>
    <w:rsid w:val="006B37F6"/>
    <w:rsid w:val="006B4E4E"/>
    <w:rsid w:val="006B50E5"/>
    <w:rsid w:val="006C0B97"/>
    <w:rsid w:val="006C54A2"/>
    <w:rsid w:val="006D7338"/>
    <w:rsid w:val="006E1494"/>
    <w:rsid w:val="006E46B1"/>
    <w:rsid w:val="006E7124"/>
    <w:rsid w:val="006F2E94"/>
    <w:rsid w:val="006F6D54"/>
    <w:rsid w:val="00706EE9"/>
    <w:rsid w:val="00712189"/>
    <w:rsid w:val="0071427E"/>
    <w:rsid w:val="00714733"/>
    <w:rsid w:val="00721354"/>
    <w:rsid w:val="00727CF6"/>
    <w:rsid w:val="00730AD9"/>
    <w:rsid w:val="00735283"/>
    <w:rsid w:val="007358BC"/>
    <w:rsid w:val="007538BF"/>
    <w:rsid w:val="00754E01"/>
    <w:rsid w:val="007671AC"/>
    <w:rsid w:val="00776D6D"/>
    <w:rsid w:val="007900D0"/>
    <w:rsid w:val="00793622"/>
    <w:rsid w:val="007C0BFC"/>
    <w:rsid w:val="007C702B"/>
    <w:rsid w:val="007D3DC5"/>
    <w:rsid w:val="007D4EE2"/>
    <w:rsid w:val="007F58DE"/>
    <w:rsid w:val="007F6607"/>
    <w:rsid w:val="008005F1"/>
    <w:rsid w:val="0080189E"/>
    <w:rsid w:val="00801E0E"/>
    <w:rsid w:val="00806906"/>
    <w:rsid w:val="0080794B"/>
    <w:rsid w:val="008310AF"/>
    <w:rsid w:val="008335B8"/>
    <w:rsid w:val="00841424"/>
    <w:rsid w:val="008520F1"/>
    <w:rsid w:val="0085733F"/>
    <w:rsid w:val="0086132C"/>
    <w:rsid w:val="00862ECD"/>
    <w:rsid w:val="00872BEF"/>
    <w:rsid w:val="008757AF"/>
    <w:rsid w:val="008770C4"/>
    <w:rsid w:val="00886318"/>
    <w:rsid w:val="008907BD"/>
    <w:rsid w:val="008A00B9"/>
    <w:rsid w:val="008B674C"/>
    <w:rsid w:val="008C2397"/>
    <w:rsid w:val="008C6A74"/>
    <w:rsid w:val="008D5024"/>
    <w:rsid w:val="008F41B5"/>
    <w:rsid w:val="008F5957"/>
    <w:rsid w:val="00902F44"/>
    <w:rsid w:val="0090369C"/>
    <w:rsid w:val="009133D4"/>
    <w:rsid w:val="00914BBC"/>
    <w:rsid w:val="0091702F"/>
    <w:rsid w:val="00921E15"/>
    <w:rsid w:val="00933C54"/>
    <w:rsid w:val="009519FD"/>
    <w:rsid w:val="00952F59"/>
    <w:rsid w:val="00955DC1"/>
    <w:rsid w:val="00957D42"/>
    <w:rsid w:val="00962B28"/>
    <w:rsid w:val="009700F1"/>
    <w:rsid w:val="00971C39"/>
    <w:rsid w:val="00973730"/>
    <w:rsid w:val="00973F90"/>
    <w:rsid w:val="0098102E"/>
    <w:rsid w:val="00985242"/>
    <w:rsid w:val="0098638C"/>
    <w:rsid w:val="00987169"/>
    <w:rsid w:val="00992D38"/>
    <w:rsid w:val="00995120"/>
    <w:rsid w:val="009A361A"/>
    <w:rsid w:val="009A5B50"/>
    <w:rsid w:val="009B2EFF"/>
    <w:rsid w:val="009B5631"/>
    <w:rsid w:val="009B77C5"/>
    <w:rsid w:val="009D2FF8"/>
    <w:rsid w:val="009E1A2A"/>
    <w:rsid w:val="009E453C"/>
    <w:rsid w:val="009E51A4"/>
    <w:rsid w:val="009F1A2C"/>
    <w:rsid w:val="009F31BB"/>
    <w:rsid w:val="009F43A4"/>
    <w:rsid w:val="009F780C"/>
    <w:rsid w:val="00A102F7"/>
    <w:rsid w:val="00A2332C"/>
    <w:rsid w:val="00A275DA"/>
    <w:rsid w:val="00A352B0"/>
    <w:rsid w:val="00A47B70"/>
    <w:rsid w:val="00A5054C"/>
    <w:rsid w:val="00A54098"/>
    <w:rsid w:val="00A5525B"/>
    <w:rsid w:val="00A56813"/>
    <w:rsid w:val="00A62631"/>
    <w:rsid w:val="00A63A67"/>
    <w:rsid w:val="00A7333F"/>
    <w:rsid w:val="00A7387A"/>
    <w:rsid w:val="00A74D89"/>
    <w:rsid w:val="00A771C8"/>
    <w:rsid w:val="00A82A2F"/>
    <w:rsid w:val="00A85972"/>
    <w:rsid w:val="00A871BE"/>
    <w:rsid w:val="00AA2F36"/>
    <w:rsid w:val="00AB1BA1"/>
    <w:rsid w:val="00AB527E"/>
    <w:rsid w:val="00AC00D1"/>
    <w:rsid w:val="00AC28EE"/>
    <w:rsid w:val="00AF38B4"/>
    <w:rsid w:val="00AF3E4C"/>
    <w:rsid w:val="00AF5D0B"/>
    <w:rsid w:val="00B12C8B"/>
    <w:rsid w:val="00B205CE"/>
    <w:rsid w:val="00B21D29"/>
    <w:rsid w:val="00B479E7"/>
    <w:rsid w:val="00B47BED"/>
    <w:rsid w:val="00B74C56"/>
    <w:rsid w:val="00B761F3"/>
    <w:rsid w:val="00B77631"/>
    <w:rsid w:val="00B77EA2"/>
    <w:rsid w:val="00B84E53"/>
    <w:rsid w:val="00B86033"/>
    <w:rsid w:val="00B87D39"/>
    <w:rsid w:val="00B92CB8"/>
    <w:rsid w:val="00B94184"/>
    <w:rsid w:val="00BB16EF"/>
    <w:rsid w:val="00BB625A"/>
    <w:rsid w:val="00BB669E"/>
    <w:rsid w:val="00BD4DF8"/>
    <w:rsid w:val="00BD5B8D"/>
    <w:rsid w:val="00BE0964"/>
    <w:rsid w:val="00BE4FD1"/>
    <w:rsid w:val="00BF2329"/>
    <w:rsid w:val="00BF5356"/>
    <w:rsid w:val="00C243EC"/>
    <w:rsid w:val="00C4311B"/>
    <w:rsid w:val="00C463FB"/>
    <w:rsid w:val="00C520AA"/>
    <w:rsid w:val="00C54861"/>
    <w:rsid w:val="00C6706D"/>
    <w:rsid w:val="00C72626"/>
    <w:rsid w:val="00C759E9"/>
    <w:rsid w:val="00C87006"/>
    <w:rsid w:val="00C8745F"/>
    <w:rsid w:val="00C956D9"/>
    <w:rsid w:val="00CA47E9"/>
    <w:rsid w:val="00CA660E"/>
    <w:rsid w:val="00CB08D5"/>
    <w:rsid w:val="00CB4F37"/>
    <w:rsid w:val="00CC08B3"/>
    <w:rsid w:val="00CD1F25"/>
    <w:rsid w:val="00CD31FF"/>
    <w:rsid w:val="00CD570F"/>
    <w:rsid w:val="00CE1ABA"/>
    <w:rsid w:val="00CF0CEC"/>
    <w:rsid w:val="00CF2920"/>
    <w:rsid w:val="00CF37AB"/>
    <w:rsid w:val="00CF5CDF"/>
    <w:rsid w:val="00CF5D64"/>
    <w:rsid w:val="00D0175B"/>
    <w:rsid w:val="00D01CCA"/>
    <w:rsid w:val="00D023F6"/>
    <w:rsid w:val="00D12D47"/>
    <w:rsid w:val="00D16395"/>
    <w:rsid w:val="00D17AA0"/>
    <w:rsid w:val="00D25325"/>
    <w:rsid w:val="00D2655C"/>
    <w:rsid w:val="00D300FE"/>
    <w:rsid w:val="00D323AB"/>
    <w:rsid w:val="00D4717B"/>
    <w:rsid w:val="00D51B15"/>
    <w:rsid w:val="00D54821"/>
    <w:rsid w:val="00D6731D"/>
    <w:rsid w:val="00D67A81"/>
    <w:rsid w:val="00D70ECA"/>
    <w:rsid w:val="00D70FBC"/>
    <w:rsid w:val="00D80554"/>
    <w:rsid w:val="00D86A23"/>
    <w:rsid w:val="00D92461"/>
    <w:rsid w:val="00D92ECE"/>
    <w:rsid w:val="00D97A88"/>
    <w:rsid w:val="00DB358A"/>
    <w:rsid w:val="00DB4886"/>
    <w:rsid w:val="00DB51CB"/>
    <w:rsid w:val="00DB655F"/>
    <w:rsid w:val="00DB7BE2"/>
    <w:rsid w:val="00DC23BA"/>
    <w:rsid w:val="00DC4B5C"/>
    <w:rsid w:val="00DD0521"/>
    <w:rsid w:val="00DD0632"/>
    <w:rsid w:val="00DD3696"/>
    <w:rsid w:val="00DE1C00"/>
    <w:rsid w:val="00DE58ED"/>
    <w:rsid w:val="00DE7616"/>
    <w:rsid w:val="00DF00A1"/>
    <w:rsid w:val="00E0245B"/>
    <w:rsid w:val="00E05932"/>
    <w:rsid w:val="00E07941"/>
    <w:rsid w:val="00E15BBA"/>
    <w:rsid w:val="00E35115"/>
    <w:rsid w:val="00E402A1"/>
    <w:rsid w:val="00E42974"/>
    <w:rsid w:val="00E440B9"/>
    <w:rsid w:val="00E55435"/>
    <w:rsid w:val="00E556A7"/>
    <w:rsid w:val="00E55D55"/>
    <w:rsid w:val="00E56B0E"/>
    <w:rsid w:val="00E650A2"/>
    <w:rsid w:val="00E73085"/>
    <w:rsid w:val="00E73253"/>
    <w:rsid w:val="00E87C0F"/>
    <w:rsid w:val="00E91E16"/>
    <w:rsid w:val="00E93926"/>
    <w:rsid w:val="00E94B4F"/>
    <w:rsid w:val="00EA0C2D"/>
    <w:rsid w:val="00EB0602"/>
    <w:rsid w:val="00EB3909"/>
    <w:rsid w:val="00EB49C5"/>
    <w:rsid w:val="00EC04A6"/>
    <w:rsid w:val="00EC4BC8"/>
    <w:rsid w:val="00EC6E9E"/>
    <w:rsid w:val="00ED3127"/>
    <w:rsid w:val="00ED4333"/>
    <w:rsid w:val="00ED5C67"/>
    <w:rsid w:val="00EE084B"/>
    <w:rsid w:val="00EE34D6"/>
    <w:rsid w:val="00EF5994"/>
    <w:rsid w:val="00EF66F2"/>
    <w:rsid w:val="00EF7CEF"/>
    <w:rsid w:val="00F005AF"/>
    <w:rsid w:val="00F0297E"/>
    <w:rsid w:val="00F03B10"/>
    <w:rsid w:val="00F058E2"/>
    <w:rsid w:val="00F27851"/>
    <w:rsid w:val="00F31A45"/>
    <w:rsid w:val="00F32129"/>
    <w:rsid w:val="00F3277D"/>
    <w:rsid w:val="00F46B08"/>
    <w:rsid w:val="00F50EE8"/>
    <w:rsid w:val="00F55DC5"/>
    <w:rsid w:val="00F82B7B"/>
    <w:rsid w:val="00F82BA5"/>
    <w:rsid w:val="00F84214"/>
    <w:rsid w:val="00F849AC"/>
    <w:rsid w:val="00F86156"/>
    <w:rsid w:val="00F8641D"/>
    <w:rsid w:val="00F962DB"/>
    <w:rsid w:val="00FA2A39"/>
    <w:rsid w:val="00FA4466"/>
    <w:rsid w:val="00FA74DC"/>
    <w:rsid w:val="00FB2F97"/>
    <w:rsid w:val="00FB4D06"/>
    <w:rsid w:val="00FB5DE9"/>
    <w:rsid w:val="00FB6E69"/>
    <w:rsid w:val="00FC34EC"/>
    <w:rsid w:val="00FC5829"/>
    <w:rsid w:val="00FD74A3"/>
    <w:rsid w:val="00FE242C"/>
    <w:rsid w:val="00F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12C8B"/>
  </w:style>
  <w:style w:type="table" w:styleId="a4">
    <w:name w:val="Table Grid"/>
    <w:basedOn w:val="a1"/>
    <w:rsid w:val="00637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E21C8"/>
    <w:pPr>
      <w:spacing w:before="100" w:beforeAutospacing="1" w:after="100" w:afterAutospacing="1"/>
    </w:pPr>
    <w:rPr>
      <w:color w:val="4D4B41"/>
      <w:sz w:val="24"/>
      <w:szCs w:val="24"/>
    </w:rPr>
  </w:style>
  <w:style w:type="paragraph" w:styleId="a6">
    <w:name w:val="footnote text"/>
    <w:basedOn w:val="a"/>
    <w:semiHidden/>
    <w:rsid w:val="0012155C"/>
  </w:style>
  <w:style w:type="paragraph" w:customStyle="1" w:styleId="a7">
    <w:name w:val="Знак"/>
    <w:basedOn w:val="a"/>
    <w:rsid w:val="006974CF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CF2920"/>
    <w:pPr>
      <w:jc w:val="both"/>
    </w:pPr>
    <w:rPr>
      <w:sz w:val="24"/>
    </w:rPr>
  </w:style>
  <w:style w:type="paragraph" w:customStyle="1" w:styleId="Style3">
    <w:name w:val="Style3"/>
    <w:basedOn w:val="a"/>
    <w:rsid w:val="00CF2920"/>
    <w:pPr>
      <w:widowControl w:val="0"/>
      <w:autoSpaceDE w:val="0"/>
      <w:autoSpaceDN w:val="0"/>
      <w:adjustRightInd w:val="0"/>
      <w:spacing w:line="269" w:lineRule="exact"/>
    </w:pPr>
    <w:rPr>
      <w:rFonts w:ascii="Bookman Old Style" w:hAnsi="Bookman Old Style"/>
      <w:sz w:val="24"/>
      <w:szCs w:val="24"/>
    </w:rPr>
  </w:style>
  <w:style w:type="character" w:customStyle="1" w:styleId="FontStyle30">
    <w:name w:val="Font Style30"/>
    <w:basedOn w:val="a0"/>
    <w:rsid w:val="00CF2920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rsid w:val="00CF292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"/>
    <w:rsid w:val="00A82A2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7">
    <w:name w:val="Font Style27"/>
    <w:basedOn w:val="a0"/>
    <w:rsid w:val="00A82A2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basedOn w:val="a0"/>
    <w:rsid w:val="00A82A2F"/>
    <w:rPr>
      <w:rFonts w:ascii="Times New Roman" w:hAnsi="Times New Roman" w:cs="Times New Roman"/>
      <w:i/>
      <w:iCs/>
      <w:spacing w:val="30"/>
      <w:sz w:val="16"/>
      <w:szCs w:val="16"/>
    </w:rPr>
  </w:style>
  <w:style w:type="paragraph" w:customStyle="1" w:styleId="Style13">
    <w:name w:val="Style13"/>
    <w:basedOn w:val="a"/>
    <w:rsid w:val="00B47BED"/>
    <w:pPr>
      <w:widowControl w:val="0"/>
      <w:autoSpaceDE w:val="0"/>
      <w:autoSpaceDN w:val="0"/>
      <w:adjustRightInd w:val="0"/>
      <w:spacing w:line="269" w:lineRule="exact"/>
      <w:ind w:firstLine="350"/>
    </w:pPr>
    <w:rPr>
      <w:rFonts w:ascii="Bookman Old Style" w:hAnsi="Bookman Old Style"/>
      <w:sz w:val="24"/>
      <w:szCs w:val="24"/>
    </w:rPr>
  </w:style>
  <w:style w:type="character" w:customStyle="1" w:styleId="mml1">
    <w:name w:val="mml1"/>
    <w:basedOn w:val="a0"/>
    <w:rsid w:val="004814E0"/>
    <w:rPr>
      <w:rFonts w:ascii="Times New Roman" w:hAnsi="Times New Roman" w:cs="Times New Roman" w:hint="default"/>
      <w:sz w:val="26"/>
      <w:szCs w:val="26"/>
    </w:rPr>
  </w:style>
  <w:style w:type="paragraph" w:styleId="a9">
    <w:name w:val="Document Map"/>
    <w:basedOn w:val="a"/>
    <w:link w:val="aa"/>
    <w:rsid w:val="0063206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3206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rsid w:val="001E6B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E6B55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A54098"/>
  </w:style>
  <w:style w:type="character" w:customStyle="1" w:styleId="mo">
    <w:name w:val="mo"/>
    <w:basedOn w:val="a0"/>
    <w:rsid w:val="00A54098"/>
  </w:style>
  <w:style w:type="paragraph" w:customStyle="1" w:styleId="basis">
    <w:name w:val="basis"/>
    <w:basedOn w:val="a"/>
    <w:rsid w:val="00EB49C5"/>
    <w:pPr>
      <w:spacing w:before="31" w:after="31"/>
      <w:jc w:val="both"/>
    </w:pPr>
    <w:rPr>
      <w:sz w:val="24"/>
      <w:szCs w:val="24"/>
    </w:rPr>
  </w:style>
  <w:style w:type="paragraph" w:customStyle="1" w:styleId="distractor">
    <w:name w:val="distractor"/>
    <w:basedOn w:val="a"/>
    <w:rsid w:val="00452F45"/>
    <w:pPr>
      <w:spacing w:before="62" w:after="62"/>
      <w:jc w:val="both"/>
    </w:pPr>
    <w:rPr>
      <w:sz w:val="24"/>
      <w:szCs w:val="24"/>
    </w:rPr>
  </w:style>
  <w:style w:type="paragraph" w:styleId="ad">
    <w:name w:val="Body Text Indent"/>
    <w:basedOn w:val="a"/>
    <w:link w:val="ae"/>
    <w:rsid w:val="009B2E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B2EFF"/>
  </w:style>
  <w:style w:type="character" w:customStyle="1" w:styleId="index">
    <w:name w:val="index"/>
    <w:basedOn w:val="a0"/>
    <w:rsid w:val="003B0C34"/>
  </w:style>
  <w:style w:type="character" w:customStyle="1" w:styleId="math">
    <w:name w:val="math"/>
    <w:basedOn w:val="a0"/>
    <w:rsid w:val="003B0C34"/>
  </w:style>
  <w:style w:type="character" w:customStyle="1" w:styleId="mi">
    <w:name w:val="mi"/>
    <w:basedOn w:val="a0"/>
    <w:rsid w:val="003B0C34"/>
  </w:style>
  <w:style w:type="character" w:customStyle="1" w:styleId="msup">
    <w:name w:val="msup"/>
    <w:basedOn w:val="a0"/>
    <w:rsid w:val="003B0C34"/>
  </w:style>
  <w:style w:type="character" w:customStyle="1" w:styleId="msqrt">
    <w:name w:val="msqrt"/>
    <w:basedOn w:val="a0"/>
    <w:rsid w:val="00CE1ABA"/>
  </w:style>
  <w:style w:type="character" w:customStyle="1" w:styleId="mtext">
    <w:name w:val="mtext"/>
    <w:basedOn w:val="a0"/>
    <w:rsid w:val="00E440B9"/>
  </w:style>
  <w:style w:type="paragraph" w:styleId="af">
    <w:name w:val="List Paragraph"/>
    <w:basedOn w:val="a"/>
    <w:uiPriority w:val="34"/>
    <w:qFormat/>
    <w:rsid w:val="00801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9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00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44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432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607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440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60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671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76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338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4537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430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52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112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804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503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6150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96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50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214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642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20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848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pengia.ru/resources/3B3D559F4DD98E334642AC5BAB0382C9-GMA2014120616-innerimg0/repr-0.gif" TargetMode="External"/><Relationship Id="rId13" Type="http://schemas.openxmlformats.org/officeDocument/2006/relationships/image" Target="media/image5.gif"/><Relationship Id="rId18" Type="http://schemas.openxmlformats.org/officeDocument/2006/relationships/image" Target="http://opengia.ru/resources/02B5171C1A76872241A3C34A4DB7ED27-GMA2014092008-innerimg0/repr-0.png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image" Target="media/image2.gif"/><Relationship Id="rId12" Type="http://schemas.openxmlformats.org/officeDocument/2006/relationships/image" Target="http://opengia.ru/resources/F73B9F9ED064A2FF45A24C067F9A07C9-GMA2014110310-F73B9F9ED064A2FF45A24C067F9A07C9-1-1396341114/repr-0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http://opengia.ru/resources/F0868637F9E6A6ED458CF01FECE42856-GMA2014101512-F0868637F9E6A6ED458CF01FECE42856-1-1395997030/repr-0.gif" TargetMode="External"/><Relationship Id="rId1" Type="http://schemas.openxmlformats.org/officeDocument/2006/relationships/numbering" Target="numbering.xml"/><Relationship Id="rId6" Type="http://schemas.openxmlformats.org/officeDocument/2006/relationships/image" Target="http://185.12.28.81/resources/07019FDC1884B45747B20BEF32527B58-GMA2014090112-innerimg0/repr-0.png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http://opengia.ru/resources/F607088E2C15A88147959AEDBA00B6E4-GMA2014101201-F607088E2C15A88147959AEDBA00B6E4-1-1396002620/repr-0.gif" TargetMode="External"/><Relationship Id="rId22" Type="http://schemas.openxmlformats.org/officeDocument/2006/relationships/image" Target="http://opengia.ru/resources/07740D768E90AB1F46199B6F3934A61D-GMA2014120502-07740D768E90AB1F46199B6F3934A61D-1-1396529147/repr-0.gi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 – п </vt:lpstr>
    </vt:vector>
  </TitlesOfParts>
  <Company>Home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 – п </dc:title>
  <dc:subject/>
  <dc:creator>Mia</dc:creator>
  <cp:keywords/>
  <dc:description/>
  <cp:lastModifiedBy>Пользователь</cp:lastModifiedBy>
  <cp:revision>9</cp:revision>
  <cp:lastPrinted>2014-04-25T22:57:00Z</cp:lastPrinted>
  <dcterms:created xsi:type="dcterms:W3CDTF">2014-04-17T12:40:00Z</dcterms:created>
  <dcterms:modified xsi:type="dcterms:W3CDTF">2014-04-25T23:14:00Z</dcterms:modified>
</cp:coreProperties>
</file>